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AA13" w14:textId="77777777" w:rsidR="00046ACA" w:rsidRDefault="00046ACA">
      <w:pPr>
        <w:spacing w:before="6" w:after="0" w:line="260" w:lineRule="exact"/>
        <w:rPr>
          <w:sz w:val="26"/>
          <w:szCs w:val="26"/>
        </w:rPr>
      </w:pPr>
    </w:p>
    <w:p w14:paraId="4B2093F3" w14:textId="77777777" w:rsidR="00046ACA" w:rsidRDefault="00061001">
      <w:pPr>
        <w:spacing w:before="29" w:after="0" w:line="240" w:lineRule="auto"/>
        <w:ind w:left="5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3BD8A8DE" w14:textId="77777777" w:rsidR="00046ACA" w:rsidRDefault="0006100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435D02">
        <w:rPr>
          <w:rFonts w:ascii="Arial" w:eastAsia="Arial" w:hAnsi="Arial" w:cs="Arial"/>
          <w:sz w:val="20"/>
          <w:szCs w:val="20"/>
        </w:rPr>
        <w:t xml:space="preserve"> </w:t>
      </w:r>
      <w:r w:rsidR="001A3B5E">
        <w:rPr>
          <w:rFonts w:ascii="Arial" w:eastAsia="Arial" w:hAnsi="Arial" w:cs="Arial"/>
          <w:sz w:val="20"/>
          <w:szCs w:val="20"/>
        </w:rPr>
        <w:t>PAG OIL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150</w:t>
      </w:r>
      <w:r w:rsidR="00EE46AA">
        <w:rPr>
          <w:rFonts w:ascii="Arial" w:eastAsia="Arial" w:hAnsi="Arial" w:cs="Arial"/>
          <w:sz w:val="20"/>
          <w:szCs w:val="20"/>
        </w:rPr>
        <w:t xml:space="preserve"> </w:t>
      </w:r>
      <w:r w:rsidR="0013169A">
        <w:rPr>
          <w:rFonts w:ascii="Arial" w:eastAsia="Arial" w:hAnsi="Arial" w:cs="Arial"/>
          <w:sz w:val="20"/>
          <w:szCs w:val="20"/>
        </w:rPr>
        <w:t>1</w:t>
      </w:r>
      <w:r w:rsidR="00EE46AA">
        <w:rPr>
          <w:rFonts w:ascii="Arial" w:eastAsia="Arial" w:hAnsi="Arial" w:cs="Arial"/>
          <w:sz w:val="20"/>
          <w:szCs w:val="20"/>
        </w:rPr>
        <w:t>L</w:t>
      </w:r>
    </w:p>
    <w:p w14:paraId="01D33374" w14:textId="77777777" w:rsidR="001A3B5E" w:rsidRPr="00EE46AA" w:rsidRDefault="001A3B5E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EE46AA">
        <w:rPr>
          <w:rFonts w:ascii="Arial" w:eastAsia="Arial" w:hAnsi="Arial" w:cs="Arial"/>
          <w:sz w:val="20"/>
          <w:szCs w:val="20"/>
        </w:rPr>
        <w:t xml:space="preserve">        </w:t>
      </w:r>
      <w:r w:rsidRPr="00EE46AA">
        <w:rPr>
          <w:rFonts w:ascii="Arial" w:eastAsia="Arial" w:hAnsi="Arial" w:cs="Arial"/>
          <w:sz w:val="20"/>
          <w:szCs w:val="20"/>
          <w:lang w:val="it-IT"/>
        </w:rPr>
        <w:t>11.03</w:t>
      </w:r>
      <w:r w:rsidR="0013169A">
        <w:rPr>
          <w:rFonts w:ascii="Arial" w:eastAsia="Arial" w:hAnsi="Arial" w:cs="Arial"/>
          <w:sz w:val="20"/>
          <w:szCs w:val="20"/>
          <w:lang w:val="it-IT"/>
        </w:rPr>
        <w:t>4</w:t>
      </w:r>
    </w:p>
    <w:p w14:paraId="1E69A4B6" w14:textId="77777777" w:rsidR="001A3B5E" w:rsidRPr="00EE46AA" w:rsidRDefault="00061001">
      <w:pPr>
        <w:tabs>
          <w:tab w:val="left" w:pos="3260"/>
        </w:tabs>
        <w:spacing w:before="25" w:after="0" w:line="265" w:lineRule="auto"/>
        <w:ind w:left="506" w:right="5423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EE46AA">
        <w:rPr>
          <w:rFonts w:ascii="Arial" w:eastAsia="Arial" w:hAnsi="Arial" w:cs="Arial"/>
          <w:sz w:val="20"/>
          <w:szCs w:val="20"/>
          <w:lang w:val="it-IT"/>
        </w:rPr>
        <w:t>Preparation</w:t>
      </w:r>
      <w:proofErr w:type="spellEnd"/>
      <w:r w:rsidRPr="00EE46AA">
        <w:rPr>
          <w:rFonts w:ascii="Arial" w:eastAsia="Arial" w:hAnsi="Arial" w:cs="Arial"/>
          <w:sz w:val="20"/>
          <w:szCs w:val="20"/>
          <w:lang w:val="it-IT"/>
        </w:rPr>
        <w:t xml:space="preserve"> use</w:t>
      </w:r>
      <w:r w:rsidRPr="00EE46AA">
        <w:rPr>
          <w:rFonts w:ascii="Arial" w:eastAsia="Arial" w:hAnsi="Arial" w:cs="Arial"/>
          <w:sz w:val="20"/>
          <w:szCs w:val="20"/>
          <w:lang w:val="it-IT"/>
        </w:rPr>
        <w:tab/>
      </w:r>
      <w:proofErr w:type="spellStart"/>
      <w:r w:rsidRPr="00EE46AA">
        <w:rPr>
          <w:rFonts w:ascii="Arial" w:eastAsia="Arial" w:hAnsi="Arial" w:cs="Arial"/>
          <w:sz w:val="20"/>
          <w:szCs w:val="20"/>
          <w:lang w:val="it-IT"/>
        </w:rPr>
        <w:t>Compressor</w:t>
      </w:r>
      <w:proofErr w:type="spellEnd"/>
      <w:r w:rsidRPr="00EE46AA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EE46AA">
        <w:rPr>
          <w:rFonts w:ascii="Arial" w:eastAsia="Arial" w:hAnsi="Arial" w:cs="Arial"/>
          <w:sz w:val="20"/>
          <w:szCs w:val="20"/>
          <w:lang w:val="it-IT"/>
        </w:rPr>
        <w:t>lubricant</w:t>
      </w:r>
      <w:proofErr w:type="spellEnd"/>
      <w:r w:rsidRPr="00EE46AA">
        <w:rPr>
          <w:rFonts w:ascii="Arial" w:eastAsia="Arial" w:hAnsi="Arial" w:cs="Arial"/>
          <w:sz w:val="20"/>
          <w:szCs w:val="20"/>
          <w:lang w:val="it-IT"/>
        </w:rPr>
        <w:t xml:space="preserve">. </w:t>
      </w:r>
    </w:p>
    <w:p w14:paraId="55E09D1B" w14:textId="77777777" w:rsidR="001A3B5E" w:rsidRPr="00EE46AA" w:rsidRDefault="001A3B5E">
      <w:pPr>
        <w:tabs>
          <w:tab w:val="left" w:pos="3260"/>
        </w:tabs>
        <w:spacing w:before="25" w:after="0" w:line="265" w:lineRule="auto"/>
        <w:ind w:left="506" w:right="5423"/>
        <w:rPr>
          <w:rFonts w:ascii="Arial" w:eastAsia="Arial" w:hAnsi="Arial" w:cs="Arial"/>
          <w:sz w:val="20"/>
          <w:szCs w:val="20"/>
          <w:lang w:val="it-IT"/>
        </w:rPr>
      </w:pPr>
    </w:p>
    <w:p w14:paraId="0CB62AE5" w14:textId="77777777" w:rsidR="00D93011" w:rsidRDefault="00061001" w:rsidP="00D93011">
      <w:pPr>
        <w:pStyle w:val="SDSText"/>
        <w:widowControl/>
        <w:ind w:firstLine="506"/>
      </w:pPr>
      <w:r>
        <w:rPr>
          <w:rFonts w:eastAsia="Arial"/>
        </w:rPr>
        <w:t>Company</w:t>
      </w:r>
      <w:r>
        <w:rPr>
          <w:rFonts w:eastAsia="Arial"/>
        </w:rPr>
        <w:tab/>
      </w:r>
      <w:r w:rsidR="001A3B5E">
        <w:rPr>
          <w:rFonts w:eastAsia="Arial"/>
        </w:rPr>
        <w:tab/>
      </w:r>
      <w:r w:rsidR="001A3B5E">
        <w:rPr>
          <w:rFonts w:eastAsia="Arial"/>
        </w:rPr>
        <w:tab/>
        <w:t xml:space="preserve">       </w:t>
      </w:r>
      <w:r w:rsidR="00D93011" w:rsidRPr="00EF6488">
        <w:t>E</w:t>
      </w:r>
      <w:r w:rsidR="00D93011">
        <w:t>LKE S.r.l. Via XXV Aprile 202 10042</w:t>
      </w:r>
      <w:r w:rsidR="00D93011" w:rsidRPr="00EF6488">
        <w:t xml:space="preserve"> </w:t>
      </w:r>
      <w:r w:rsidR="00D93011">
        <w:t xml:space="preserve">Nichelino </w:t>
      </w:r>
      <w:r w:rsidR="00D93011" w:rsidRPr="00EF6488">
        <w:t>(To) Italia.</w:t>
      </w:r>
    </w:p>
    <w:p w14:paraId="2F9C95FA" w14:textId="444EDA9F" w:rsidR="00046ACA" w:rsidRDefault="00D93011" w:rsidP="00D93011">
      <w:pPr>
        <w:pStyle w:val="Text2"/>
        <w:widowControl/>
        <w:ind w:left="2880"/>
      </w:pPr>
      <w:r>
        <w:t xml:space="preserve">         </w:t>
      </w:r>
      <w:r w:rsidRPr="00E14E0F">
        <w:t>Tel. n. +39 011 9622412</w:t>
      </w:r>
    </w:p>
    <w:p w14:paraId="2025D3C4" w14:textId="77777777" w:rsidR="00D93011" w:rsidRDefault="00D93011" w:rsidP="00D93011">
      <w:pPr>
        <w:pStyle w:val="Text2"/>
        <w:widowControl/>
        <w:ind w:left="2880"/>
        <w:rPr>
          <w:sz w:val="24"/>
          <w:szCs w:val="24"/>
        </w:rPr>
      </w:pPr>
      <w:bookmarkStart w:id="0" w:name="_GoBack"/>
      <w:bookmarkEnd w:id="0"/>
    </w:p>
    <w:p w14:paraId="2532636D" w14:textId="77777777" w:rsidR="001A3B5E" w:rsidRPr="00702EBE" w:rsidRDefault="00435D02" w:rsidP="001A3B5E">
      <w:pPr>
        <w:pStyle w:val="Text2"/>
        <w:widowControl/>
        <w:ind w:firstLine="506"/>
        <w:rPr>
          <w:sz w:val="20"/>
          <w:szCs w:val="20"/>
        </w:rPr>
      </w:pPr>
      <w:r>
        <w:rPr>
          <w:rFonts w:eastAsia="Arial"/>
          <w:sz w:val="20"/>
          <w:szCs w:val="20"/>
        </w:rPr>
        <w:t>Emergency telephone</w:t>
      </w:r>
      <w:r>
        <w:rPr>
          <w:rFonts w:eastAsia="Arial"/>
          <w:sz w:val="20"/>
          <w:szCs w:val="20"/>
        </w:rPr>
        <w:tab/>
      </w:r>
      <w:r w:rsidR="001A3B5E">
        <w:rPr>
          <w:rFonts w:eastAsia="Arial"/>
          <w:sz w:val="20"/>
          <w:szCs w:val="20"/>
        </w:rPr>
        <w:t xml:space="preserve">       </w:t>
      </w:r>
      <w:r w:rsidR="001A3B5E" w:rsidRPr="00702EBE">
        <w:rPr>
          <w:sz w:val="20"/>
          <w:szCs w:val="20"/>
        </w:rPr>
        <w:t>Centro Antiveleni Ospedale Niguarda Milano +39 02.66101029</w:t>
      </w:r>
    </w:p>
    <w:p w14:paraId="191D0AA4" w14:textId="77777777" w:rsidR="00046ACA" w:rsidRPr="001A3B5E" w:rsidRDefault="00046ACA" w:rsidP="001A3B5E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0A2DF858" w14:textId="77777777" w:rsidR="00046ACA" w:rsidRDefault="00061001" w:rsidP="001A3B5E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>Business references</w:t>
      </w:r>
      <w:r>
        <w:rPr>
          <w:rFonts w:ascii="Arial" w:eastAsia="Arial" w:hAnsi="Arial" w:cs="Arial"/>
          <w:sz w:val="20"/>
          <w:szCs w:val="20"/>
        </w:rPr>
        <w:tab/>
      </w:r>
      <w:r w:rsidR="001A3B5E" w:rsidRPr="00EE46AA">
        <w:rPr>
          <w:rFonts w:ascii="Arial" w:hAnsi="Arial" w:cs="Arial"/>
          <w:sz w:val="20"/>
          <w:szCs w:val="20"/>
        </w:rPr>
        <w:t xml:space="preserve">Domenico </w:t>
      </w:r>
      <w:proofErr w:type="spellStart"/>
      <w:proofErr w:type="gramStart"/>
      <w:r w:rsidR="001A3B5E" w:rsidRPr="00EE46AA">
        <w:rPr>
          <w:rFonts w:ascii="Arial" w:hAnsi="Arial" w:cs="Arial"/>
          <w:sz w:val="20"/>
          <w:szCs w:val="20"/>
        </w:rPr>
        <w:t>Amosso</w:t>
      </w:r>
      <w:proofErr w:type="spellEnd"/>
      <w:r w:rsidR="001A3B5E" w:rsidRPr="00EE46AA">
        <w:rPr>
          <w:rFonts w:ascii="Arial" w:hAnsi="Arial" w:cs="Arial"/>
          <w:sz w:val="20"/>
          <w:szCs w:val="20"/>
        </w:rPr>
        <w:t xml:space="preserve">  info@elke</w:t>
      </w:r>
      <w:proofErr w:type="gramEnd"/>
      <w:r w:rsidR="001A3B5E" w:rsidRPr="00EE46AA">
        <w:rPr>
          <w:rFonts w:ascii="Arial" w:hAnsi="Arial" w:cs="Arial"/>
          <w:sz w:val="20"/>
          <w:szCs w:val="20"/>
        </w:rPr>
        <w:t>-ac.com</w:t>
      </w:r>
    </w:p>
    <w:p w14:paraId="209CF561" w14:textId="77777777" w:rsidR="00046ACA" w:rsidRDefault="0006100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407E4090" w14:textId="77777777" w:rsidR="00046ACA" w:rsidRDefault="0006100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467FA23D" w14:textId="77777777" w:rsidR="00046ACA" w:rsidRDefault="00046ACA">
      <w:pPr>
        <w:spacing w:after="0" w:line="160" w:lineRule="exact"/>
        <w:rPr>
          <w:sz w:val="16"/>
          <w:szCs w:val="16"/>
        </w:rPr>
      </w:pPr>
    </w:p>
    <w:p w14:paraId="297FD468" w14:textId="77777777" w:rsidR="00046ACA" w:rsidRDefault="0006100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28044FE2" w14:textId="77777777" w:rsidR="00046ACA" w:rsidRDefault="0006100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48794A1F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701D69DD" w14:textId="77777777" w:rsidR="00046ACA" w:rsidRDefault="00046ACA">
      <w:pPr>
        <w:spacing w:before="14" w:after="0" w:line="200" w:lineRule="exact"/>
        <w:rPr>
          <w:sz w:val="20"/>
          <w:szCs w:val="20"/>
        </w:rPr>
      </w:pPr>
    </w:p>
    <w:p w14:paraId="337344FD" w14:textId="77777777" w:rsidR="00046ACA" w:rsidRDefault="00046ACA">
      <w:pPr>
        <w:spacing w:after="0"/>
        <w:sectPr w:rsidR="00046A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682A6191" w14:textId="77777777" w:rsidR="00046ACA" w:rsidRDefault="0006100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3CEDF8B4" w14:textId="77777777" w:rsidR="00046ACA" w:rsidRDefault="0006100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to keep normal personal hygiene and to avoid frequent and prolonged contact. Use according to good working practice avoiding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in the environment.</w:t>
      </w:r>
    </w:p>
    <w:p w14:paraId="106AE2FE" w14:textId="77777777" w:rsidR="00046ACA" w:rsidRDefault="00046ACA">
      <w:pPr>
        <w:spacing w:after="0"/>
        <w:sectPr w:rsidR="00046ACA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6F92D654" w14:textId="77777777" w:rsidR="00046ACA" w:rsidRDefault="0006100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This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proofErr w:type="spellStart"/>
      <w:r>
        <w:rPr>
          <w:rFonts w:ascii="Arial" w:eastAsia="Arial" w:hAnsi="Arial" w:cs="Arial"/>
          <w:sz w:val="20"/>
          <w:szCs w:val="20"/>
        </w:rPr>
        <w:t>vPvB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substances.</w:t>
      </w:r>
    </w:p>
    <w:p w14:paraId="6F354D39" w14:textId="77777777" w:rsidR="00046ACA" w:rsidRDefault="00046ACA">
      <w:pPr>
        <w:spacing w:before="9" w:after="0" w:line="100" w:lineRule="exact"/>
        <w:rPr>
          <w:sz w:val="10"/>
          <w:szCs w:val="10"/>
        </w:rPr>
      </w:pPr>
    </w:p>
    <w:p w14:paraId="6AE07585" w14:textId="77777777" w:rsidR="00046ACA" w:rsidRDefault="0006100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40096C39" w14:textId="77777777" w:rsidR="00046ACA" w:rsidRDefault="00046ACA">
      <w:pPr>
        <w:spacing w:before="4" w:after="0" w:line="100" w:lineRule="exact"/>
        <w:rPr>
          <w:sz w:val="10"/>
          <w:szCs w:val="10"/>
        </w:rPr>
      </w:pPr>
    </w:p>
    <w:p w14:paraId="448998C1" w14:textId="77777777" w:rsidR="00046ACA" w:rsidRDefault="0006100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declaration in accordance with </w:t>
      </w:r>
      <w:proofErr w:type="spellStart"/>
      <w:r>
        <w:rPr>
          <w:rFonts w:ascii="Arial" w:eastAsia="Arial" w:hAnsi="Arial" w:cs="Arial"/>
          <w:sz w:val="20"/>
          <w:szCs w:val="20"/>
        </w:rPr>
        <w:t>regulamentation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 1272/2008.</w:t>
      </w:r>
    </w:p>
    <w:p w14:paraId="6DB5F9FB" w14:textId="77777777" w:rsidR="00046ACA" w:rsidRDefault="00046ACA">
      <w:pPr>
        <w:spacing w:after="0"/>
        <w:sectPr w:rsidR="00046ACA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7943F22A" w14:textId="77777777" w:rsidR="00046ACA" w:rsidRDefault="00046ACA">
      <w:pPr>
        <w:spacing w:before="2" w:after="0" w:line="140" w:lineRule="exact"/>
        <w:rPr>
          <w:sz w:val="14"/>
          <w:szCs w:val="14"/>
        </w:rPr>
      </w:pPr>
    </w:p>
    <w:p w14:paraId="3EAE2952" w14:textId="77777777" w:rsidR="00046ACA" w:rsidRDefault="0006100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3A741691" w14:textId="77777777" w:rsidR="00046ACA" w:rsidRDefault="00046ACA">
      <w:pPr>
        <w:spacing w:before="9" w:after="0" w:line="160" w:lineRule="exact"/>
        <w:rPr>
          <w:sz w:val="16"/>
          <w:szCs w:val="16"/>
        </w:rPr>
      </w:pPr>
    </w:p>
    <w:p w14:paraId="1292821C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19961FF3" w14:textId="77777777" w:rsidR="00046ACA" w:rsidRDefault="0006100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2F547476" w14:textId="77777777" w:rsidR="00046ACA" w:rsidRDefault="00046ACA">
      <w:pPr>
        <w:spacing w:before="13" w:after="0" w:line="200" w:lineRule="exact"/>
        <w:rPr>
          <w:sz w:val="20"/>
          <w:szCs w:val="20"/>
        </w:rPr>
      </w:pPr>
    </w:p>
    <w:p w14:paraId="56049BC5" w14:textId="77777777" w:rsidR="00046ACA" w:rsidRDefault="0006100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09D8CAA8" w14:textId="77777777" w:rsidR="00046ACA" w:rsidRDefault="0006100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5CE34CB2" w14:textId="77777777" w:rsidR="00046ACA" w:rsidRDefault="00046ACA">
      <w:pPr>
        <w:spacing w:before="2" w:after="0" w:line="140" w:lineRule="exact"/>
        <w:rPr>
          <w:sz w:val="14"/>
          <w:szCs w:val="14"/>
        </w:rPr>
      </w:pPr>
    </w:p>
    <w:p w14:paraId="17023550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AC40013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5C43B3B7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2C525304" w14:textId="77777777" w:rsidR="00046ACA" w:rsidRDefault="0006100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6D478AA1" w14:textId="77777777" w:rsidR="00046ACA" w:rsidRDefault="0006100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6C9E3BF2" w14:textId="77777777" w:rsidR="00046ACA" w:rsidRDefault="0006100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the </w:t>
      </w:r>
      <w:proofErr w:type="gramStart"/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method is lower than</w:t>
      </w:r>
    </w:p>
    <w:p w14:paraId="0D6E9DB1" w14:textId="77777777" w:rsidR="00046ACA" w:rsidRDefault="0006100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3% in weight.</w:t>
      </w:r>
      <w:proofErr w:type="gramEnd"/>
    </w:p>
    <w:p w14:paraId="67A43CA1" w14:textId="77777777" w:rsidR="00046ACA" w:rsidRDefault="00046ACA">
      <w:pPr>
        <w:spacing w:before="4" w:after="0" w:line="140" w:lineRule="exact"/>
        <w:rPr>
          <w:sz w:val="14"/>
          <w:szCs w:val="14"/>
        </w:rPr>
      </w:pPr>
    </w:p>
    <w:p w14:paraId="22B6E892" w14:textId="77777777" w:rsidR="00046ACA" w:rsidRDefault="0006100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Synthetic base oil with additives.</w:t>
      </w:r>
      <w:proofErr w:type="gramEnd"/>
    </w:p>
    <w:p w14:paraId="5E04FB16" w14:textId="77777777" w:rsidR="00046ACA" w:rsidRDefault="00046ACA">
      <w:pPr>
        <w:spacing w:before="5" w:after="0" w:line="180" w:lineRule="exact"/>
        <w:rPr>
          <w:sz w:val="18"/>
          <w:szCs w:val="18"/>
        </w:rPr>
      </w:pPr>
    </w:p>
    <w:p w14:paraId="002150DD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1927E7E8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2AF87CE9" w14:textId="77777777" w:rsidR="00046ACA" w:rsidRDefault="0006100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fogs move the person from contaminated area to well ventilated place.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entilation. If suspected </w:t>
      </w:r>
      <w:proofErr w:type="spellStart"/>
      <w:r>
        <w:rPr>
          <w:rFonts w:ascii="Arial" w:eastAsia="Arial" w:hAnsi="Arial" w:cs="Arial"/>
          <w:sz w:val="20"/>
          <w:szCs w:val="20"/>
        </w:rPr>
        <w:t>inalathion</w:t>
      </w:r>
      <w:proofErr w:type="spellEnd"/>
      <w:r>
        <w:rPr>
          <w:rFonts w:ascii="Arial" w:eastAsia="Arial" w:hAnsi="Arial" w:cs="Arial"/>
          <w:sz w:val="20"/>
          <w:szCs w:val="20"/>
        </w:rPr>
        <w:t>, seek medical assistance.</w:t>
      </w:r>
    </w:p>
    <w:p w14:paraId="19DCBF62" w14:textId="77777777" w:rsidR="00046ACA" w:rsidRDefault="0006100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If </w:t>
      </w:r>
      <w:proofErr w:type="gramStart"/>
      <w:r>
        <w:rPr>
          <w:rFonts w:ascii="Arial" w:eastAsia="Arial" w:hAnsi="Arial" w:cs="Arial"/>
          <w:sz w:val="20"/>
          <w:szCs w:val="20"/>
        </w:rPr>
        <w:t>irritation persist</w:t>
      </w:r>
      <w:proofErr w:type="gramEnd"/>
      <w:r>
        <w:rPr>
          <w:rFonts w:ascii="Arial" w:eastAsia="Arial" w:hAnsi="Arial" w:cs="Arial"/>
          <w:sz w:val="20"/>
          <w:szCs w:val="20"/>
        </w:rPr>
        <w:t>, get medical attention.</w:t>
      </w:r>
    </w:p>
    <w:p w14:paraId="44A6DC42" w14:textId="77777777" w:rsidR="00046ACA" w:rsidRDefault="0006100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505C98A8" w14:textId="77777777" w:rsidR="00046ACA" w:rsidRDefault="0006100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0B594637" w14:textId="77777777" w:rsidR="00046ACA" w:rsidRDefault="00046ACA">
      <w:pPr>
        <w:spacing w:after="0"/>
        <w:sectPr w:rsidR="00046ACA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7AE77602" w14:textId="77777777" w:rsidR="00046ACA" w:rsidRDefault="00046ACA">
      <w:pPr>
        <w:spacing w:before="6" w:after="0" w:line="170" w:lineRule="exact"/>
        <w:rPr>
          <w:sz w:val="17"/>
          <w:szCs w:val="17"/>
        </w:rPr>
      </w:pPr>
    </w:p>
    <w:p w14:paraId="1CA71640" w14:textId="77777777" w:rsidR="00046ACA" w:rsidRDefault="0006100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510D61E7" w14:textId="77777777" w:rsidR="00046ACA" w:rsidRDefault="00046ACA">
      <w:pPr>
        <w:spacing w:after="0"/>
        <w:sectPr w:rsidR="00046ACA">
          <w:pgSz w:w="11920" w:h="16840"/>
          <w:pgMar w:top="2100" w:right="680" w:bottom="1060" w:left="440" w:header="524" w:footer="867" w:gutter="0"/>
          <w:cols w:space="720"/>
        </w:sectPr>
      </w:pPr>
    </w:p>
    <w:p w14:paraId="0971ADCB" w14:textId="77777777" w:rsidR="00046ACA" w:rsidRDefault="0006100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6924F42C" w14:textId="77777777" w:rsidR="00046ACA" w:rsidRDefault="0006100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49B83B5D" w14:textId="77777777" w:rsidR="00046ACA" w:rsidRDefault="00046ACA">
      <w:pPr>
        <w:spacing w:before="2" w:after="0" w:line="100" w:lineRule="exact"/>
        <w:rPr>
          <w:sz w:val="10"/>
          <w:szCs w:val="10"/>
        </w:rPr>
      </w:pPr>
    </w:p>
    <w:p w14:paraId="3BCA3088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56B4B1C3" w14:textId="77777777" w:rsidR="00046ACA" w:rsidRDefault="0006100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6D14764E" w14:textId="77777777" w:rsidR="00046ACA" w:rsidRDefault="0006100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450B80D4" w14:textId="77777777" w:rsidR="00046ACA" w:rsidRDefault="0006100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655A0D78" w14:textId="77777777" w:rsidR="00046ACA" w:rsidRDefault="0006100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breathing combustion fumes that, in case of fire, can form carbon monoxide fuel gases, carbon dioxide, </w:t>
      </w:r>
      <w:proofErr w:type="spellStart"/>
      <w:r>
        <w:rPr>
          <w:rFonts w:ascii="Arial" w:eastAsia="Arial" w:hAnsi="Arial" w:cs="Arial"/>
          <w:sz w:val="20"/>
          <w:szCs w:val="20"/>
        </w:rPr>
        <w:t>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phosphorus, nitrogen and unburnt hydrocarbon compounds and other </w:t>
      </w:r>
      <w:proofErr w:type="spellStart"/>
      <w:r>
        <w:rPr>
          <w:rFonts w:ascii="Arial" w:eastAsia="Arial" w:hAnsi="Arial" w:cs="Arial"/>
          <w:sz w:val="20"/>
          <w:szCs w:val="20"/>
        </w:rPr>
        <w:t>derivates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potentially dangerous.</w:t>
      </w:r>
    </w:p>
    <w:p w14:paraId="4AC3A73C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4EF37F30" w14:textId="77777777" w:rsidR="00046ACA" w:rsidRDefault="0006100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ear protective overalls with self-breathing equipment. </w:t>
      </w:r>
      <w:proofErr w:type="gramStart"/>
      <w:r>
        <w:rPr>
          <w:rFonts w:ascii="Arial" w:eastAsia="Arial" w:hAnsi="Arial" w:cs="Arial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fire-fighting personnel</w:t>
      </w:r>
    </w:p>
    <w:p w14:paraId="6E633ED5" w14:textId="77777777" w:rsidR="00046ACA" w:rsidRDefault="00046ACA">
      <w:pPr>
        <w:spacing w:before="6" w:after="0" w:line="180" w:lineRule="exact"/>
        <w:rPr>
          <w:sz w:val="18"/>
          <w:szCs w:val="18"/>
        </w:rPr>
      </w:pPr>
    </w:p>
    <w:p w14:paraId="706E6EE2" w14:textId="77777777" w:rsidR="00046ACA" w:rsidRDefault="0006100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57A0B788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4BADB7BE" w14:textId="77777777" w:rsidR="00046ACA" w:rsidRDefault="0006100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626EDDF8" w14:textId="77777777" w:rsidR="00046ACA" w:rsidRDefault="00046ACA">
      <w:pPr>
        <w:spacing w:before="12" w:after="0" w:line="280" w:lineRule="exact"/>
        <w:rPr>
          <w:sz w:val="28"/>
          <w:szCs w:val="28"/>
        </w:rPr>
      </w:pPr>
    </w:p>
    <w:p w14:paraId="52466D27" w14:textId="77777777" w:rsidR="00046ACA" w:rsidRDefault="0006100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72D646E2" w14:textId="77777777" w:rsidR="00046ACA" w:rsidRDefault="00046ACA">
      <w:pPr>
        <w:spacing w:before="13" w:after="0" w:line="280" w:lineRule="exact"/>
        <w:rPr>
          <w:sz w:val="28"/>
          <w:szCs w:val="28"/>
        </w:rPr>
      </w:pPr>
    </w:p>
    <w:p w14:paraId="216A4483" w14:textId="77777777" w:rsidR="00046ACA" w:rsidRDefault="0006100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04D32B89" w14:textId="77777777" w:rsidR="00046ACA" w:rsidRDefault="0006100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case of </w:t>
      </w:r>
      <w:proofErr w:type="gramStart"/>
      <w:r>
        <w:rPr>
          <w:rFonts w:ascii="Arial" w:eastAsia="Arial" w:hAnsi="Arial" w:cs="Arial"/>
          <w:sz w:val="20"/>
          <w:szCs w:val="20"/>
        </w:rPr>
        <w:t>indoors significant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spill avoid to breathe </w:t>
      </w:r>
      <w:proofErr w:type="spellStart"/>
      <w:r>
        <w:rPr>
          <w:rFonts w:ascii="Arial" w:eastAsia="Arial" w:hAnsi="Arial" w:cs="Arial"/>
          <w:sz w:val="20"/>
          <w:szCs w:val="20"/>
        </w:rPr>
        <w:t>vapours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3439E75C" w14:textId="77777777" w:rsidR="00046ACA" w:rsidRDefault="0006100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equipment</w:t>
      </w:r>
      <w:proofErr w:type="gramEnd"/>
      <w:r>
        <w:rPr>
          <w:rFonts w:ascii="Arial" w:eastAsia="Arial" w:hAnsi="Arial" w:cs="Arial"/>
          <w:sz w:val="20"/>
          <w:szCs w:val="20"/>
        </w:rPr>
        <w:t>. Remove possible ignition sources.</w:t>
      </w:r>
    </w:p>
    <w:p w14:paraId="2C6D7DEE" w14:textId="77777777" w:rsidR="00046ACA" w:rsidRDefault="0006100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If necessary inform local authorities.</w:t>
      </w:r>
      <w:proofErr w:type="gramEnd"/>
    </w:p>
    <w:p w14:paraId="7F84CE33" w14:textId="77777777" w:rsidR="00046ACA" w:rsidRDefault="0006100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Spillage on ground: </w:t>
      </w:r>
      <w:proofErr w:type="gramStart"/>
      <w:r>
        <w:rPr>
          <w:rFonts w:ascii="Arial" w:eastAsia="Arial" w:hAnsi="Arial" w:cs="Arial"/>
          <w:sz w:val="20"/>
          <w:szCs w:val="20"/>
        </w:rPr>
        <w:t>stem spilled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product with soil or sand, clean up spilled product and dispose according to local regulations. Spillage in water: stem immediately the spillage. Mechanically remove spilled product from the surface.</w:t>
      </w:r>
    </w:p>
    <w:p w14:paraId="24E78A51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61B20EC7" w14:textId="77777777" w:rsidR="00046ACA" w:rsidRDefault="00046ACA">
      <w:pPr>
        <w:spacing w:before="7" w:after="0" w:line="170" w:lineRule="exact"/>
        <w:rPr>
          <w:sz w:val="17"/>
          <w:szCs w:val="17"/>
        </w:rPr>
      </w:pPr>
    </w:p>
    <w:p w14:paraId="06EDE1D5" w14:textId="77777777" w:rsidR="00046ACA" w:rsidRDefault="0006100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6EFD4D51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068C0B53" w14:textId="77777777" w:rsidR="00046ACA" w:rsidRDefault="0006100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459B1C09" w14:textId="77777777" w:rsidR="00046ACA" w:rsidRDefault="00046ACA">
      <w:pPr>
        <w:spacing w:before="9" w:after="0" w:line="110" w:lineRule="exact"/>
        <w:rPr>
          <w:sz w:val="11"/>
          <w:szCs w:val="11"/>
        </w:rPr>
      </w:pPr>
    </w:p>
    <w:p w14:paraId="6A8F578A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181E33E9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59BA1EE6" w14:textId="77777777" w:rsidR="00046ACA" w:rsidRDefault="0006100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544052AB" w14:textId="77777777" w:rsidR="00046ACA" w:rsidRDefault="00046ACA">
      <w:pPr>
        <w:spacing w:before="2" w:after="0" w:line="140" w:lineRule="exact"/>
        <w:rPr>
          <w:sz w:val="14"/>
          <w:szCs w:val="14"/>
        </w:rPr>
      </w:pPr>
    </w:p>
    <w:p w14:paraId="42B0404A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7E9F2C5F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3B764261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2DD6578" w14:textId="77777777" w:rsidR="00046ACA" w:rsidRDefault="0006100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428A8B74" w14:textId="77777777" w:rsidR="00046ACA" w:rsidRDefault="0006100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breathing aerosol or product mist guaranteeing </w:t>
      </w:r>
      <w:proofErr w:type="gramStart"/>
      <w:r>
        <w:rPr>
          <w:rFonts w:ascii="Arial" w:eastAsia="Arial" w:hAnsi="Arial" w:cs="Arial"/>
          <w:sz w:val="20"/>
          <w:szCs w:val="20"/>
        </w:rPr>
        <w:t>a suitable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5814B955" w14:textId="77777777" w:rsidR="00046ACA" w:rsidRDefault="0006100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Keep the product in original containers. </w:t>
      </w:r>
      <w:proofErr w:type="gram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proofErr w:type="gram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2E16C3B4" w14:textId="77777777" w:rsidR="00046ACA" w:rsidRDefault="0006100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3A5E915B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58FB160A" w14:textId="77777777" w:rsidR="00046ACA" w:rsidRDefault="00046ACA">
      <w:pPr>
        <w:spacing w:before="7" w:after="0" w:line="200" w:lineRule="exact"/>
        <w:rPr>
          <w:sz w:val="20"/>
          <w:szCs w:val="20"/>
        </w:rPr>
      </w:pPr>
    </w:p>
    <w:p w14:paraId="33897080" w14:textId="77777777" w:rsidR="00046ACA" w:rsidRDefault="0006100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3AADA36F" w14:textId="77777777" w:rsidR="00046ACA" w:rsidRDefault="00046ACA">
      <w:pPr>
        <w:spacing w:before="10" w:after="0" w:line="160" w:lineRule="exact"/>
        <w:rPr>
          <w:sz w:val="16"/>
          <w:szCs w:val="16"/>
        </w:rPr>
      </w:pPr>
    </w:p>
    <w:p w14:paraId="3263B75C" w14:textId="77777777" w:rsidR="00046ACA" w:rsidRDefault="0006100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367E1CB0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1F1F64BB" w14:textId="77777777" w:rsidR="00046ACA" w:rsidRDefault="0006100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126816C7" w14:textId="77777777" w:rsidR="00046ACA" w:rsidRDefault="00046ACA">
      <w:pPr>
        <w:spacing w:before="4" w:after="0" w:line="120" w:lineRule="exact"/>
        <w:rPr>
          <w:sz w:val="12"/>
          <w:szCs w:val="12"/>
        </w:rPr>
      </w:pPr>
    </w:p>
    <w:p w14:paraId="3E3E96A7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02264DA7" w14:textId="77777777" w:rsidR="00046ACA" w:rsidRDefault="0006100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127DB000" w14:textId="77777777" w:rsidR="00046ACA" w:rsidRDefault="0006100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7AD5A98B" w14:textId="77777777" w:rsidR="00046ACA" w:rsidRDefault="00046ACA">
      <w:pPr>
        <w:spacing w:before="3" w:after="0" w:line="170" w:lineRule="exact"/>
        <w:rPr>
          <w:sz w:val="17"/>
          <w:szCs w:val="17"/>
        </w:rPr>
      </w:pPr>
    </w:p>
    <w:p w14:paraId="71D63D84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302F341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633AD9A8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63BCE216" w14:textId="77777777" w:rsidR="00046ACA" w:rsidRDefault="0006100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603A60F3" w14:textId="77777777" w:rsidR="00046ACA" w:rsidRDefault="0006100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3AA626E4" w14:textId="77777777" w:rsidR="00046ACA" w:rsidRDefault="0006100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132EBFCA" w14:textId="77777777" w:rsidR="00046ACA" w:rsidRDefault="0006100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03805C63" w14:textId="77777777" w:rsidR="00046ACA" w:rsidRDefault="00046ACA">
      <w:pPr>
        <w:spacing w:before="8" w:after="0" w:line="100" w:lineRule="exact"/>
        <w:rPr>
          <w:sz w:val="10"/>
          <w:szCs w:val="10"/>
        </w:rPr>
      </w:pPr>
    </w:p>
    <w:p w14:paraId="6E64F7B0" w14:textId="77777777" w:rsidR="00046ACA" w:rsidRDefault="0006100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</w:t>
      </w:r>
      <w:proofErr w:type="gramStart"/>
      <w:r>
        <w:rPr>
          <w:rFonts w:ascii="Arial" w:eastAsia="Arial" w:hAnsi="Arial" w:cs="Arial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327EFDD8" w14:textId="77777777" w:rsidR="00046ACA" w:rsidRDefault="0006100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4CDD1851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</w:p>
    <w:p w14:paraId="58FAB4E4" w14:textId="77777777" w:rsidR="00046ACA" w:rsidRDefault="00046ACA">
      <w:pPr>
        <w:spacing w:before="1" w:after="0" w:line="160" w:lineRule="exact"/>
        <w:rPr>
          <w:sz w:val="16"/>
          <w:szCs w:val="16"/>
        </w:rPr>
      </w:pPr>
    </w:p>
    <w:p w14:paraId="24FA6406" w14:textId="77777777" w:rsidR="00046ACA" w:rsidRDefault="00061001">
      <w:pPr>
        <w:spacing w:before="33" w:after="0" w:line="28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34DC01D0" w14:textId="77777777" w:rsidR="00046ACA" w:rsidRDefault="00046ACA">
      <w:pPr>
        <w:spacing w:after="0"/>
        <w:sectPr w:rsidR="00046ACA">
          <w:pgSz w:w="11920" w:h="16840"/>
          <w:pgMar w:top="2100" w:right="660" w:bottom="1060" w:left="440" w:header="524" w:footer="867" w:gutter="0"/>
          <w:cols w:space="720"/>
        </w:sectPr>
      </w:pPr>
    </w:p>
    <w:p w14:paraId="773E54E9" w14:textId="77777777" w:rsidR="00046ACA" w:rsidRDefault="0006100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Colour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14:paraId="2D4C725F" w14:textId="77777777" w:rsidR="00046ACA" w:rsidRDefault="0006100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Odour</w:t>
      </w:r>
      <w:proofErr w:type="spellEnd"/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</w:p>
    <w:p w14:paraId="68CC6693" w14:textId="77777777" w:rsidR="00046ACA" w:rsidRDefault="0006100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pH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:</w:t>
      </w:r>
    </w:p>
    <w:p w14:paraId="0487FADC" w14:textId="77777777" w:rsidR="00046ACA" w:rsidRDefault="0006100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6FAF7B26" w14:textId="77777777" w:rsidR="00046ACA" w:rsidRDefault="0006100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</w:t>
      </w:r>
      <w:proofErr w:type="gramStart"/>
      <w:r>
        <w:rPr>
          <w:rFonts w:ascii="Arial" w:eastAsia="Arial" w:hAnsi="Arial" w:cs="Arial"/>
          <w:sz w:val="18"/>
          <w:szCs w:val="18"/>
        </w:rPr>
        <w:t>CcSt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Flash Point (C.O.C.)°C :</w:t>
      </w:r>
    </w:p>
    <w:p w14:paraId="3A14479B" w14:textId="77777777" w:rsidR="00046ACA" w:rsidRDefault="0006100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eastAsia="Arial" w:hAnsi="Arial" w:cs="Arial"/>
          <w:sz w:val="18"/>
          <w:szCs w:val="18"/>
        </w:rPr>
        <w:t>Point°</w:t>
      </w:r>
      <w:proofErr w:type="gramStart"/>
      <w:r>
        <w:rPr>
          <w:rFonts w:ascii="Arial" w:eastAsia="Arial" w:hAnsi="Arial" w:cs="Arial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Boiling </w:t>
      </w:r>
      <w:proofErr w:type="spellStart"/>
      <w:r>
        <w:rPr>
          <w:rFonts w:ascii="Arial" w:eastAsia="Arial" w:hAnsi="Arial" w:cs="Arial"/>
          <w:sz w:val="18"/>
          <w:szCs w:val="18"/>
        </w:rPr>
        <w:t>pointhPa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</w:p>
    <w:p w14:paraId="370BE73E" w14:textId="77777777" w:rsidR="00046ACA" w:rsidRDefault="00046ACA">
      <w:pPr>
        <w:spacing w:before="10" w:after="0" w:line="180" w:lineRule="exact"/>
        <w:rPr>
          <w:sz w:val="18"/>
          <w:szCs w:val="18"/>
        </w:rPr>
      </w:pPr>
    </w:p>
    <w:p w14:paraId="5EB2F882" w14:textId="77777777" w:rsidR="00046ACA" w:rsidRDefault="0006100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12F47BE8" w14:textId="77777777" w:rsidR="00046ACA" w:rsidRDefault="0006100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Liquid </w:t>
      </w:r>
      <w:proofErr w:type="spellStart"/>
      <w:r>
        <w:rPr>
          <w:rFonts w:ascii="Arial" w:eastAsia="Arial" w:hAnsi="Arial" w:cs="Arial"/>
          <w:sz w:val="18"/>
          <w:szCs w:val="18"/>
        </w:rPr>
        <w:t>Colourless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Typical</w:t>
      </w:r>
    </w:p>
    <w:p w14:paraId="48421D3E" w14:textId="77777777" w:rsidR="00046ACA" w:rsidRDefault="00061001">
      <w:pPr>
        <w:spacing w:before="1" w:after="0" w:line="257" w:lineRule="auto"/>
        <w:ind w:right="29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5,5 - 7,5 (16,7% </w:t>
      </w:r>
      <w:proofErr w:type="spellStart"/>
      <w:r>
        <w:rPr>
          <w:rFonts w:ascii="Arial" w:eastAsia="Arial" w:hAnsi="Arial" w:cs="Arial"/>
          <w:sz w:val="18"/>
          <w:szCs w:val="18"/>
        </w:rPr>
        <w:t>isopropanolo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acqua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10/6) Partially</w:t>
      </w:r>
    </w:p>
    <w:p w14:paraId="2B68A293" w14:textId="77777777" w:rsidR="00046ACA" w:rsidRDefault="0006100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0,998</w:t>
      </w:r>
    </w:p>
    <w:p w14:paraId="6831AD14" w14:textId="77777777" w:rsidR="00046ACA" w:rsidRDefault="0006100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145,1</w:t>
      </w:r>
    </w:p>
    <w:p w14:paraId="54C9C3A3" w14:textId="77777777" w:rsidR="00046ACA" w:rsidRDefault="0006100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228</w:t>
      </w:r>
    </w:p>
    <w:p w14:paraId="5B632938" w14:textId="77777777" w:rsidR="00046ACA" w:rsidRDefault="0006100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-31</w:t>
      </w:r>
    </w:p>
    <w:p w14:paraId="06311D7E" w14:textId="77777777" w:rsidR="00046ACA" w:rsidRDefault="0006100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25451D94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678C7015" w14:textId="77777777" w:rsidR="00046ACA" w:rsidRDefault="0006100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11B4D41C" w14:textId="77777777" w:rsidR="00046ACA" w:rsidRDefault="00046ACA">
      <w:pPr>
        <w:spacing w:before="2" w:after="0" w:line="100" w:lineRule="exact"/>
        <w:rPr>
          <w:sz w:val="10"/>
          <w:szCs w:val="10"/>
        </w:rPr>
      </w:pPr>
    </w:p>
    <w:p w14:paraId="613A0106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09462EA1" w14:textId="77777777" w:rsidR="00046ACA" w:rsidRDefault="0006100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64779C18" w14:textId="77777777" w:rsidR="00046ACA" w:rsidRDefault="0006100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5BAC3B1B" w14:textId="77777777" w:rsidR="00046ACA" w:rsidRDefault="0006100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gases.</w:t>
      </w:r>
    </w:p>
    <w:p w14:paraId="79645458" w14:textId="77777777" w:rsidR="00046ACA" w:rsidRDefault="0006100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proofErr w:type="gram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extreme heat and </w:t>
      </w:r>
      <w:proofErr w:type="gramStart"/>
      <w:r>
        <w:rPr>
          <w:rFonts w:ascii="Arial" w:eastAsia="Arial" w:hAnsi="Arial" w:cs="Arial"/>
          <w:sz w:val="20"/>
          <w:szCs w:val="20"/>
        </w:rPr>
        <w:t>high energy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sources of ignition.</w:t>
      </w:r>
    </w:p>
    <w:p w14:paraId="1904B67F" w14:textId="77777777" w:rsidR="00046ACA" w:rsidRDefault="0006100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64D9E9CC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16EB11C7" w14:textId="77777777" w:rsidR="00046ACA" w:rsidRDefault="00046ACA">
      <w:pPr>
        <w:spacing w:before="8" w:after="0" w:line="160" w:lineRule="exact"/>
        <w:rPr>
          <w:sz w:val="16"/>
          <w:szCs w:val="16"/>
        </w:rPr>
      </w:pPr>
    </w:p>
    <w:p w14:paraId="5315AA87" w14:textId="77777777" w:rsidR="00046ACA" w:rsidRDefault="0006100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013BCF78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E92DA93" w14:textId="77777777" w:rsidR="00046ACA" w:rsidRDefault="0006100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12D82B26" w14:textId="77777777" w:rsidR="00046ACA" w:rsidRDefault="0006100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09FC057C" w14:textId="77777777" w:rsidR="00046ACA" w:rsidRDefault="00046ACA">
      <w:pPr>
        <w:spacing w:before="9" w:after="0" w:line="240" w:lineRule="exact"/>
        <w:rPr>
          <w:sz w:val="24"/>
          <w:szCs w:val="24"/>
        </w:rPr>
      </w:pPr>
    </w:p>
    <w:p w14:paraId="246B0DC3" w14:textId="77777777" w:rsidR="00046ACA" w:rsidRDefault="0006100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39FBAFA8" w14:textId="77777777" w:rsidR="00046ACA" w:rsidRDefault="0006100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078E9441" w14:textId="77777777" w:rsidR="00046ACA" w:rsidRDefault="00046ACA">
      <w:pPr>
        <w:spacing w:before="9" w:after="0" w:line="240" w:lineRule="exact"/>
        <w:rPr>
          <w:sz w:val="24"/>
          <w:szCs w:val="24"/>
        </w:rPr>
      </w:pPr>
    </w:p>
    <w:p w14:paraId="03DA3B63" w14:textId="77777777" w:rsidR="00046ACA" w:rsidRDefault="0006100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6624FA29" w14:textId="77777777" w:rsidR="00046ACA" w:rsidRDefault="00061001">
      <w:pPr>
        <w:spacing w:before="3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No known 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fect.</w:t>
      </w:r>
    </w:p>
    <w:p w14:paraId="339DF5C0" w14:textId="77777777" w:rsidR="00046ACA" w:rsidRDefault="00061001">
      <w:pPr>
        <w:spacing w:before="33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Frequent and continuous contacts could degrease skin and cause dermatitis.</w:t>
      </w:r>
    </w:p>
    <w:p w14:paraId="4DE98E15" w14:textId="77777777" w:rsidR="00046ACA" w:rsidRDefault="0006100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13FC9279" w14:textId="77777777" w:rsidR="00046ACA" w:rsidRDefault="0006100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LD50 (rats): &gt; 2000 mg/kg (estimated).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5B8BF370" w14:textId="77777777" w:rsidR="00046ACA" w:rsidRDefault="0006100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2306F478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5CDD5ED5" w14:textId="77777777" w:rsidR="00046ACA" w:rsidRDefault="00046ACA">
      <w:pPr>
        <w:spacing w:before="4" w:after="0" w:line="180" w:lineRule="exact"/>
        <w:rPr>
          <w:sz w:val="18"/>
          <w:szCs w:val="18"/>
        </w:rPr>
      </w:pPr>
    </w:p>
    <w:p w14:paraId="338BF6E8" w14:textId="77777777" w:rsidR="00046ACA" w:rsidRDefault="0006100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1B8C00D8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5091AC9" w14:textId="77777777" w:rsidR="00046ACA" w:rsidRDefault="0006100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Mobility Degradability Accumulation </w:t>
      </w:r>
      <w:proofErr w:type="spellStart"/>
      <w:r>
        <w:rPr>
          <w:rFonts w:ascii="Arial" w:eastAsia="Arial" w:hAnsi="Arial" w:cs="Arial"/>
          <w:sz w:val="20"/>
          <w:szCs w:val="20"/>
        </w:rPr>
        <w:t>Ecotoxicity</w:t>
      </w:r>
      <w:proofErr w:type="spellEnd"/>
    </w:p>
    <w:p w14:paraId="29557354" w14:textId="77777777" w:rsidR="00046ACA" w:rsidRDefault="0006100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eastAsia="Arial" w:hAnsi="Arial" w:cs="Arial"/>
          <w:sz w:val="20"/>
          <w:szCs w:val="20"/>
        </w:rPr>
        <w:t>ottanolo</w:t>
      </w:r>
      <w:proofErr w:type="spellEnd"/>
      <w:r>
        <w:rPr>
          <w:rFonts w:ascii="Arial" w:eastAsia="Arial" w:hAnsi="Arial" w:cs="Arial"/>
          <w:sz w:val="20"/>
          <w:szCs w:val="20"/>
        </w:rPr>
        <w:t>/water is considered to be &lt; 3. Not determined.</w:t>
      </w:r>
    </w:p>
    <w:p w14:paraId="4E361CFB" w14:textId="77777777" w:rsidR="00046ACA" w:rsidRDefault="0006100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bioconcentration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is estimated.</w:t>
      </w:r>
    </w:p>
    <w:p w14:paraId="0D029D42" w14:textId="77777777" w:rsidR="00046ACA" w:rsidRDefault="0006100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385798CF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138E2102" w14:textId="77777777" w:rsidR="00046ACA" w:rsidRDefault="00046ACA">
      <w:pPr>
        <w:spacing w:before="7" w:after="0" w:line="170" w:lineRule="exact"/>
        <w:rPr>
          <w:sz w:val="17"/>
          <w:szCs w:val="17"/>
        </w:rPr>
      </w:pPr>
    </w:p>
    <w:p w14:paraId="4E94FB1B" w14:textId="77777777" w:rsidR="00046ACA" w:rsidRDefault="00061001">
      <w:pPr>
        <w:spacing w:before="29" w:after="0" w:line="271" w:lineRule="exact"/>
        <w:ind w:left="3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4472092F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5D729C3" w14:textId="77777777" w:rsidR="00046ACA" w:rsidRDefault="0006100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0A6A07F1" w14:textId="77777777" w:rsidR="00046ACA" w:rsidRDefault="0006100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20BF63D2" w14:textId="77777777" w:rsidR="00046ACA" w:rsidRDefault="0006100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69653CC3" w14:textId="77777777" w:rsidR="00046ACA" w:rsidRDefault="0006100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6BD8FDFF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7E9514D2" w14:textId="77777777" w:rsidR="00046ACA" w:rsidRDefault="00046ACA">
      <w:pPr>
        <w:spacing w:before="2" w:after="0" w:line="160" w:lineRule="exact"/>
        <w:rPr>
          <w:sz w:val="16"/>
          <w:szCs w:val="16"/>
        </w:rPr>
      </w:pPr>
    </w:p>
    <w:p w14:paraId="384CBFCA" w14:textId="77777777" w:rsidR="00046ACA" w:rsidRDefault="00061001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736679D4" w14:textId="77777777" w:rsidR="001A3B5E" w:rsidRPr="007A010D" w:rsidRDefault="001A3B5E" w:rsidP="001A3B5E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7A010D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3D5CA4DD" w14:textId="77777777" w:rsidR="001A3B5E" w:rsidRPr="00C970C9" w:rsidRDefault="001A3B5E" w:rsidP="001A3B5E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262D8D06" w14:textId="77777777" w:rsidR="00046ACA" w:rsidRPr="001A3B5E" w:rsidRDefault="001A3B5E" w:rsidP="001A3B5E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3C87F7BF" w14:textId="77777777" w:rsidR="00046ACA" w:rsidRDefault="00061001">
      <w:pPr>
        <w:spacing w:before="29" w:after="0" w:line="271" w:lineRule="exact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 hazardous for the transport.</w:t>
      </w:r>
    </w:p>
    <w:p w14:paraId="473828B0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07DBAA8" w14:textId="77777777" w:rsidR="00046ACA" w:rsidRDefault="00046ACA">
      <w:pPr>
        <w:spacing w:before="5" w:after="0" w:line="140" w:lineRule="exact"/>
        <w:rPr>
          <w:sz w:val="14"/>
          <w:szCs w:val="14"/>
        </w:rPr>
      </w:pPr>
    </w:p>
    <w:p w14:paraId="026EAD41" w14:textId="77777777" w:rsidR="00046ACA" w:rsidRDefault="0006100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6AF95181" w14:textId="77777777" w:rsidR="00046ACA" w:rsidRDefault="0006100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79B8B939" w14:textId="77777777" w:rsidR="00046ACA" w:rsidRDefault="001A3B5E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5"/>
          <w:position w:val="-1"/>
          <w:sz w:val="20"/>
          <w:szCs w:val="20"/>
        </w:rPr>
        <w:t>Pag</w:t>
      </w:r>
      <w:proofErr w:type="spellEnd"/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Oil</w:t>
      </w:r>
      <w:r w:rsidR="00061001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061001">
        <w:rPr>
          <w:rFonts w:ascii="Arial" w:eastAsia="Arial" w:hAnsi="Arial" w:cs="Arial"/>
          <w:position w:val="-1"/>
          <w:sz w:val="20"/>
          <w:szCs w:val="20"/>
        </w:rPr>
        <w:t>150</w:t>
      </w:r>
      <w:r w:rsidR="0013169A">
        <w:rPr>
          <w:rFonts w:ascii="Arial" w:eastAsia="Arial" w:hAnsi="Arial" w:cs="Arial"/>
          <w:position w:val="-1"/>
          <w:sz w:val="20"/>
          <w:szCs w:val="20"/>
        </w:rPr>
        <w:t xml:space="preserve"> 11.034</w:t>
      </w:r>
    </w:p>
    <w:p w14:paraId="3EA6BE1D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</w:p>
    <w:p w14:paraId="1DD8227F" w14:textId="77777777" w:rsidR="00046ACA" w:rsidRDefault="00046ACA">
      <w:pPr>
        <w:spacing w:before="8" w:after="0" w:line="180" w:lineRule="exact"/>
        <w:rPr>
          <w:sz w:val="18"/>
          <w:szCs w:val="18"/>
        </w:rPr>
      </w:pPr>
    </w:p>
    <w:p w14:paraId="07B03250" w14:textId="77777777" w:rsidR="00046ACA" w:rsidRDefault="0006100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0D86E82E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0B85DA45" w14:textId="77777777" w:rsidR="00046ACA" w:rsidRDefault="00046ACA">
      <w:pPr>
        <w:spacing w:before="1" w:after="0" w:line="110" w:lineRule="exact"/>
        <w:rPr>
          <w:sz w:val="11"/>
          <w:szCs w:val="11"/>
        </w:rPr>
      </w:pPr>
    </w:p>
    <w:p w14:paraId="29134D54" w14:textId="77777777" w:rsidR="00046ACA" w:rsidRDefault="0006100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648A5532" w14:textId="77777777" w:rsidR="00046ACA" w:rsidRDefault="0006100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29F35C85" w14:textId="77777777" w:rsidR="00046ACA" w:rsidRDefault="0006100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78312FBB" w14:textId="77777777" w:rsidR="00046ACA" w:rsidRDefault="00046ACA">
      <w:pPr>
        <w:spacing w:before="7" w:after="0" w:line="220" w:lineRule="exact"/>
      </w:pPr>
    </w:p>
    <w:p w14:paraId="12011BD6" w14:textId="77777777" w:rsidR="00046ACA" w:rsidRDefault="00061001">
      <w:pPr>
        <w:spacing w:after="0" w:line="224" w:lineRule="exact"/>
        <w:ind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ation (CE) n.1272/2008 (GHS/CLP); I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n.487/2013.</w:t>
      </w:r>
    </w:p>
    <w:p w14:paraId="4F95A0CE" w14:textId="77777777" w:rsidR="00046ACA" w:rsidRDefault="00046ACA">
      <w:pPr>
        <w:spacing w:after="0"/>
        <w:sectPr w:rsidR="00046ACA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3A46E44A" w14:textId="77777777" w:rsidR="00046ACA" w:rsidRDefault="00046ACA">
      <w:pPr>
        <w:spacing w:after="0" w:line="180" w:lineRule="exact"/>
        <w:rPr>
          <w:sz w:val="18"/>
          <w:szCs w:val="18"/>
        </w:rPr>
      </w:pPr>
    </w:p>
    <w:p w14:paraId="4CB0C279" w14:textId="77777777" w:rsidR="00046ACA" w:rsidRDefault="00046ACA">
      <w:pPr>
        <w:spacing w:after="0"/>
        <w:sectPr w:rsidR="00046ACA">
          <w:pgSz w:w="11920" w:h="16840"/>
          <w:pgMar w:top="2100" w:right="680" w:bottom="1060" w:left="440" w:header="524" w:footer="867" w:gutter="0"/>
          <w:cols w:space="720"/>
        </w:sectPr>
      </w:pPr>
    </w:p>
    <w:p w14:paraId="342182C2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04A22E69" w14:textId="77777777" w:rsidR="00046ACA" w:rsidRDefault="00046ACA">
      <w:pPr>
        <w:spacing w:before="9" w:after="0" w:line="220" w:lineRule="exact"/>
      </w:pPr>
    </w:p>
    <w:p w14:paraId="5CDB3521" w14:textId="77777777" w:rsidR="00046ACA" w:rsidRDefault="0006100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60921BA9" w14:textId="77777777" w:rsidR="00046ACA" w:rsidRDefault="0006100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603C1914" w14:textId="77777777" w:rsidR="00046ACA" w:rsidRDefault="0006100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7C9B09AD" w14:textId="77777777" w:rsidR="00046ACA" w:rsidRDefault="0006100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2CF23E3" w14:textId="77777777" w:rsidR="00046ACA" w:rsidRDefault="00046ACA">
      <w:pPr>
        <w:spacing w:before="7" w:after="0" w:line="160" w:lineRule="exact"/>
        <w:rPr>
          <w:sz w:val="16"/>
          <w:szCs w:val="16"/>
        </w:rPr>
      </w:pPr>
    </w:p>
    <w:p w14:paraId="3FA0A6FD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1133047D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6D3FFB4F" w14:textId="77777777" w:rsidR="00046ACA" w:rsidRDefault="00046ACA">
      <w:pPr>
        <w:spacing w:after="0" w:line="200" w:lineRule="exact"/>
        <w:rPr>
          <w:sz w:val="20"/>
          <w:szCs w:val="20"/>
        </w:rPr>
      </w:pPr>
    </w:p>
    <w:p w14:paraId="4A9905FA" w14:textId="77777777" w:rsidR="00046ACA" w:rsidRDefault="0006100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435D02">
        <w:rPr>
          <w:rFonts w:ascii="Arial" w:eastAsia="Arial" w:hAnsi="Arial" w:cs="Arial"/>
          <w:spacing w:val="-15"/>
          <w:sz w:val="20"/>
          <w:szCs w:val="20"/>
        </w:rPr>
        <w:t xml:space="preserve">ELKE </w:t>
      </w:r>
      <w:proofErr w:type="spellStart"/>
      <w:r w:rsidR="00435D02">
        <w:rPr>
          <w:rFonts w:ascii="Arial" w:eastAsia="Arial" w:hAnsi="Arial" w:cs="Arial"/>
          <w:spacing w:val="-15"/>
          <w:sz w:val="20"/>
          <w:szCs w:val="20"/>
        </w:rPr>
        <w:t>S.r.l</w:t>
      </w:r>
      <w:proofErr w:type="spellEnd"/>
      <w:r w:rsidR="00435D02">
        <w:rPr>
          <w:rFonts w:ascii="Arial" w:eastAsia="Arial" w:hAnsi="Arial" w:cs="Arial"/>
          <w:spacing w:val="-15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46ACA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1268D" w14:textId="77777777" w:rsidR="00997C10" w:rsidRDefault="00997C10">
      <w:pPr>
        <w:spacing w:after="0" w:line="240" w:lineRule="auto"/>
      </w:pPr>
      <w:r>
        <w:separator/>
      </w:r>
    </w:p>
  </w:endnote>
  <w:endnote w:type="continuationSeparator" w:id="0">
    <w:p w14:paraId="7C242DE2" w14:textId="77777777" w:rsidR="00997C10" w:rsidRDefault="0099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29E88" w14:textId="77777777" w:rsidR="004C36E6" w:rsidRDefault="004C36E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D6562" w14:textId="77777777" w:rsidR="00046ACA" w:rsidRDefault="00435D02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B637F6" wp14:editId="738D8193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A88A" w14:textId="77777777" w:rsidR="00046ACA" w:rsidRDefault="00435D02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</w:t>
                          </w:r>
                          <w:r w:rsidR="00061001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100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ISO</w:t>
                          </w:r>
                          <w:r w:rsidR="00061001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100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fg7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" filled="f" stroked="f">
              <v:textbox inset="0,0,0,0">
                <w:txbxContent>
                  <w:p w14:paraId="5ABBA88A" w14:textId="77777777" w:rsidR="00046ACA" w:rsidRDefault="00435D02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</w:t>
                    </w:r>
                    <w:r w:rsidR="00061001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06100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ISO</w:t>
                    </w:r>
                    <w:r w:rsidR="00061001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06100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6B0E0DC" wp14:editId="1AAF2686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BE473" w14:textId="77777777" w:rsidR="00046ACA" w:rsidRDefault="0006100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123BE473" w14:textId="77777777" w:rsidR="00046ACA" w:rsidRDefault="0006100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65AAE9" wp14:editId="735A8A61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DDD7F" w14:textId="77777777" w:rsidR="00046ACA" w:rsidRDefault="0006100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3011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0B8DDD7F" w14:textId="77777777" w:rsidR="00046ACA" w:rsidRDefault="0006100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3011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7B8DFE" wp14:editId="660332B2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721A8" w14:textId="77777777" w:rsidR="00046ACA" w:rsidRDefault="0006100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5B2721A8" w14:textId="77777777" w:rsidR="00046ACA" w:rsidRDefault="0006100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3BCC662" wp14:editId="1C1370C6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739D2" w14:textId="77777777" w:rsidR="00046ACA" w:rsidRDefault="0006100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333739D2" w14:textId="77777777" w:rsidR="00046ACA" w:rsidRDefault="0006100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0DA273C" wp14:editId="3C1FF154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E2F83" w14:textId="77777777" w:rsidR="00046ACA" w:rsidRDefault="0006100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0DEE2F83" w14:textId="77777777" w:rsidR="00046ACA" w:rsidRDefault="0006100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079F6C3" wp14:editId="51FC691C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493BF" w14:textId="77777777" w:rsidR="00046ACA" w:rsidRDefault="0006100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1DB493BF" w14:textId="77777777" w:rsidR="00046ACA" w:rsidRDefault="0006100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</w:t>
                    </w:r>
                    <w:proofErr w:type="gram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B5941F1" wp14:editId="0A43B48A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06851" w14:textId="77777777" w:rsidR="00046ACA" w:rsidRDefault="00046ACA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6B606851" w14:textId="77777777" w:rsidR="00046ACA" w:rsidRDefault="00046ACA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BBD8A" w14:textId="77777777" w:rsidR="004C36E6" w:rsidRDefault="004C36E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72075" w14:textId="77777777" w:rsidR="00997C10" w:rsidRDefault="00997C10">
      <w:pPr>
        <w:spacing w:after="0" w:line="240" w:lineRule="auto"/>
      </w:pPr>
      <w:r>
        <w:separator/>
      </w:r>
    </w:p>
  </w:footnote>
  <w:footnote w:type="continuationSeparator" w:id="0">
    <w:p w14:paraId="0C782178" w14:textId="77777777" w:rsidR="00997C10" w:rsidRDefault="0099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FB88" w14:textId="77777777" w:rsidR="004C36E6" w:rsidRDefault="004C36E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6C72" w14:textId="77777777" w:rsidR="00435D02" w:rsidRPr="008126B3" w:rsidRDefault="00435D02" w:rsidP="00435D02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55294002" w14:textId="77777777" w:rsidR="00435D02" w:rsidRPr="008126B3" w:rsidRDefault="00435D02" w:rsidP="00435D02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7187F024" wp14:editId="0714870C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6B3">
      <w:rPr>
        <w:rFonts w:ascii="Arial" w:hAnsi="Arial" w:cs="Arial"/>
        <w:sz w:val="12"/>
        <w:szCs w:val="12"/>
        <w:lang w:val="it-IT"/>
      </w:rPr>
      <w:t>Lubrificante per compressor</w:t>
    </w:r>
    <w:r>
      <w:rPr>
        <w:rFonts w:ascii="Arial" w:hAnsi="Arial" w:cs="Arial"/>
        <w:sz w:val="12"/>
        <w:szCs w:val="12"/>
        <w:lang w:val="it-IT"/>
      </w:rPr>
      <w:t>i</w:t>
    </w:r>
    <w:r w:rsidRPr="008126B3">
      <w:rPr>
        <w:rFonts w:ascii="Arial" w:hAnsi="Arial" w:cs="Arial"/>
        <w:sz w:val="12"/>
        <w:szCs w:val="12"/>
        <w:lang w:val="it-IT"/>
      </w:rPr>
      <w:t xml:space="preserve"> rotativi</w:t>
    </w:r>
  </w:p>
  <w:p w14:paraId="2A896A77" w14:textId="77777777" w:rsidR="004C36E6" w:rsidRPr="008126B3" w:rsidRDefault="004C36E6" w:rsidP="004C36E6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74C6139F" w14:textId="77777777" w:rsidR="004C36E6" w:rsidRPr="008126B3" w:rsidRDefault="004C36E6" w:rsidP="004C36E6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6DEBA409" w14:textId="77777777" w:rsidR="004C36E6" w:rsidRPr="008126B3" w:rsidRDefault="004C36E6" w:rsidP="004C36E6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REA di TO: 987683 </w:t>
    </w:r>
    <w:proofErr w:type="spellStart"/>
    <w:r w:rsidRPr="008126B3">
      <w:rPr>
        <w:rFonts w:ascii="Arial" w:hAnsi="Arial" w:cs="Arial"/>
        <w:sz w:val="12"/>
        <w:szCs w:val="12"/>
        <w:lang w:val="it-IT"/>
      </w:rPr>
      <w:t>P.Iva</w:t>
    </w:r>
    <w:proofErr w:type="spellEnd"/>
    <w:r w:rsidRPr="008126B3">
      <w:rPr>
        <w:rFonts w:ascii="Arial" w:hAnsi="Arial" w:cs="Arial"/>
        <w:sz w:val="12"/>
        <w:szCs w:val="12"/>
        <w:lang w:val="it-IT"/>
      </w:rPr>
      <w:t xml:space="preserve"> 08613670010</w:t>
    </w:r>
  </w:p>
  <w:p w14:paraId="0400CF0E" w14:textId="77777777" w:rsidR="004C36E6" w:rsidRPr="00451DF8" w:rsidRDefault="004C36E6" w:rsidP="004C36E6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>Tel. n</w:t>
    </w:r>
    <w:proofErr w:type="gramStart"/>
    <w:r>
      <w:rPr>
        <w:sz w:val="12"/>
        <w:szCs w:val="12"/>
      </w:rPr>
      <w:t>..</w:t>
    </w:r>
    <w:proofErr w:type="gramEnd"/>
    <w:r>
      <w:rPr>
        <w:sz w:val="12"/>
        <w:szCs w:val="12"/>
      </w:rPr>
      <w:t xml:space="preserve"> +39 011 9622412 </w:t>
    </w:r>
  </w:p>
  <w:p w14:paraId="2E140136" w14:textId="77777777" w:rsidR="00046ACA" w:rsidRDefault="00435D02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398D957A" wp14:editId="07AC330E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42F495E" wp14:editId="551E9E92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1BA84" w14:textId="77777777" w:rsidR="00046ACA" w:rsidRDefault="0006100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6271BA84" w14:textId="77777777" w:rsidR="00046ACA" w:rsidRDefault="0006100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480B6" w14:textId="77777777" w:rsidR="004C36E6" w:rsidRDefault="004C36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CA"/>
    <w:rsid w:val="00046ACA"/>
    <w:rsid w:val="00061001"/>
    <w:rsid w:val="0013169A"/>
    <w:rsid w:val="001A3B5E"/>
    <w:rsid w:val="00240F47"/>
    <w:rsid w:val="00435D02"/>
    <w:rsid w:val="004C36E6"/>
    <w:rsid w:val="00997C10"/>
    <w:rsid w:val="00D93011"/>
    <w:rsid w:val="00E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A6D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0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0F47"/>
  </w:style>
  <w:style w:type="paragraph" w:styleId="Pidipagina">
    <w:name w:val="footer"/>
    <w:basedOn w:val="Normale"/>
    <w:link w:val="PidipaginaCarattere"/>
    <w:uiPriority w:val="99"/>
    <w:unhideWhenUsed/>
    <w:rsid w:val="00240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0F47"/>
  </w:style>
  <w:style w:type="character" w:styleId="Collegamentoipertestuale">
    <w:name w:val="Hyperlink"/>
    <w:basedOn w:val="Caratterepredefinitoparagrafo"/>
    <w:uiPriority w:val="99"/>
    <w:unhideWhenUsed/>
    <w:rsid w:val="00435D02"/>
    <w:rPr>
      <w:color w:val="0000FF" w:themeColor="hyperlink"/>
      <w:u w:val="single"/>
    </w:rPr>
  </w:style>
  <w:style w:type="paragraph" w:customStyle="1" w:styleId="Text2">
    <w:name w:val="Text2"/>
    <w:rsid w:val="001A3B5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D930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0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0F47"/>
  </w:style>
  <w:style w:type="paragraph" w:styleId="Pidipagina">
    <w:name w:val="footer"/>
    <w:basedOn w:val="Normale"/>
    <w:link w:val="PidipaginaCarattere"/>
    <w:uiPriority w:val="99"/>
    <w:unhideWhenUsed/>
    <w:rsid w:val="00240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0F47"/>
  </w:style>
  <w:style w:type="character" w:styleId="Collegamentoipertestuale">
    <w:name w:val="Hyperlink"/>
    <w:basedOn w:val="Caratterepredefinitoparagrafo"/>
    <w:uiPriority w:val="99"/>
    <w:unhideWhenUsed/>
    <w:rsid w:val="00435D02"/>
    <w:rPr>
      <w:color w:val="0000FF" w:themeColor="hyperlink"/>
      <w:u w:val="single"/>
    </w:rPr>
  </w:style>
  <w:style w:type="paragraph" w:customStyle="1" w:styleId="Text2">
    <w:name w:val="Text2"/>
    <w:rsid w:val="001A3B5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D930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6465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4</cp:revision>
  <dcterms:created xsi:type="dcterms:W3CDTF">2016-07-22T12:29:00Z</dcterms:created>
  <dcterms:modified xsi:type="dcterms:W3CDTF">2017-01-24T12:37:00Z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