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3058B" w14:textId="77777777" w:rsidR="000E615F" w:rsidRDefault="000E615F">
      <w:pPr>
        <w:spacing w:before="6" w:after="0" w:line="260" w:lineRule="exact"/>
        <w:rPr>
          <w:sz w:val="26"/>
          <w:szCs w:val="26"/>
        </w:rPr>
      </w:pPr>
    </w:p>
    <w:p w14:paraId="21A87991" w14:textId="77777777" w:rsidR="000E615F" w:rsidRDefault="00F06608">
      <w:pPr>
        <w:spacing w:before="29" w:after="0" w:line="240" w:lineRule="auto"/>
        <w:ind w:left="3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574C81DF" w14:textId="77777777" w:rsidR="001C014F" w:rsidRDefault="00F06608">
      <w:pPr>
        <w:spacing w:before="31" w:after="0" w:line="240" w:lineRule="auto"/>
        <w:ind w:left="506" w:right="-20"/>
        <w:rPr>
          <w:rFonts w:ascii="Arial" w:eastAsia="Arial" w:hAnsi="Arial" w:cs="Arial"/>
          <w:spacing w:val="7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 preparatio</w:t>
      </w:r>
      <w:r w:rsidR="000D0826">
        <w:rPr>
          <w:rFonts w:ascii="Arial" w:eastAsia="Arial" w:hAnsi="Arial" w:cs="Arial"/>
          <w:spacing w:val="7"/>
          <w:sz w:val="20"/>
          <w:szCs w:val="20"/>
        </w:rPr>
        <w:t xml:space="preserve">n: PAG OIL ISO </w:t>
      </w:r>
      <w:r w:rsidR="0089427C">
        <w:rPr>
          <w:rFonts w:ascii="Arial" w:eastAsia="Arial" w:hAnsi="Arial" w:cs="Arial"/>
          <w:spacing w:val="7"/>
          <w:sz w:val="20"/>
          <w:szCs w:val="20"/>
        </w:rPr>
        <w:t>100</w:t>
      </w:r>
      <w:r w:rsidR="001C014F">
        <w:rPr>
          <w:rFonts w:ascii="Arial" w:eastAsia="Arial" w:hAnsi="Arial" w:cs="Arial"/>
          <w:spacing w:val="7"/>
          <w:sz w:val="20"/>
          <w:szCs w:val="20"/>
        </w:rPr>
        <w:t xml:space="preserve"> + UV DYE</w:t>
      </w:r>
      <w:r w:rsidR="000D741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FF41C3">
        <w:rPr>
          <w:rFonts w:ascii="Arial" w:eastAsia="Arial" w:hAnsi="Arial" w:cs="Arial"/>
          <w:spacing w:val="7"/>
          <w:sz w:val="20"/>
          <w:szCs w:val="20"/>
        </w:rPr>
        <w:t>1</w:t>
      </w:r>
      <w:r w:rsidR="002A3ACD">
        <w:rPr>
          <w:rFonts w:ascii="Arial" w:eastAsia="Arial" w:hAnsi="Arial" w:cs="Arial"/>
          <w:spacing w:val="7"/>
          <w:sz w:val="20"/>
          <w:szCs w:val="20"/>
        </w:rPr>
        <w:t>L</w:t>
      </w:r>
    </w:p>
    <w:p w14:paraId="2D1F2BD1" w14:textId="77777777" w:rsidR="000E615F" w:rsidRPr="008E67FE" w:rsidRDefault="001C014F" w:rsidP="001C014F">
      <w:pPr>
        <w:spacing w:before="31" w:after="0" w:line="240" w:lineRule="auto"/>
        <w:ind w:left="2880" w:right="-20"/>
        <w:rPr>
          <w:rFonts w:ascii="Arial" w:eastAsia="Arial" w:hAnsi="Arial" w:cs="Arial"/>
          <w:sz w:val="20"/>
          <w:szCs w:val="20"/>
          <w:lang w:val="it-IT"/>
        </w:rPr>
      </w:pPr>
      <w:r w:rsidRPr="000D0826">
        <w:rPr>
          <w:rFonts w:ascii="Arial" w:eastAsia="Arial" w:hAnsi="Arial" w:cs="Arial"/>
          <w:sz w:val="20"/>
          <w:szCs w:val="20"/>
        </w:rPr>
        <w:t xml:space="preserve">        </w:t>
      </w:r>
      <w:r w:rsidR="002A3ACD">
        <w:rPr>
          <w:rFonts w:ascii="Arial" w:eastAsia="Arial" w:hAnsi="Arial" w:cs="Arial"/>
          <w:sz w:val="20"/>
          <w:szCs w:val="20"/>
        </w:rPr>
        <w:t>11.</w:t>
      </w:r>
      <w:r w:rsidR="006B1C9F">
        <w:rPr>
          <w:rFonts w:ascii="Arial" w:eastAsia="Arial" w:hAnsi="Arial" w:cs="Arial"/>
          <w:sz w:val="20"/>
          <w:szCs w:val="20"/>
        </w:rPr>
        <w:t>08</w:t>
      </w:r>
      <w:r w:rsidR="00FF41C3">
        <w:rPr>
          <w:rFonts w:ascii="Arial" w:eastAsia="Arial" w:hAnsi="Arial" w:cs="Arial"/>
          <w:sz w:val="20"/>
          <w:szCs w:val="20"/>
        </w:rPr>
        <w:t>7</w:t>
      </w:r>
      <w:r w:rsidR="002A3ACD">
        <w:rPr>
          <w:rFonts w:ascii="Arial" w:eastAsia="Arial" w:hAnsi="Arial" w:cs="Arial"/>
          <w:sz w:val="20"/>
          <w:szCs w:val="20"/>
        </w:rPr>
        <w:t xml:space="preserve"> </w:t>
      </w:r>
    </w:p>
    <w:p w14:paraId="1FE0C8AB" w14:textId="77777777" w:rsidR="001C014F" w:rsidRDefault="00F06608" w:rsidP="001C014F">
      <w:pPr>
        <w:pStyle w:val="Text2"/>
        <w:widowControl/>
        <w:ind w:firstLine="506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Preparation use</w:t>
      </w:r>
      <w:r>
        <w:rPr>
          <w:rFonts w:eastAsia="Arial"/>
          <w:sz w:val="20"/>
          <w:szCs w:val="20"/>
        </w:rPr>
        <w:tab/>
      </w:r>
      <w:r w:rsidR="001C014F">
        <w:rPr>
          <w:rFonts w:eastAsia="Arial"/>
          <w:sz w:val="20"/>
          <w:szCs w:val="20"/>
        </w:rPr>
        <w:tab/>
        <w:t xml:space="preserve">         </w:t>
      </w:r>
      <w:r>
        <w:rPr>
          <w:rFonts w:eastAsia="Arial"/>
          <w:sz w:val="20"/>
          <w:szCs w:val="20"/>
        </w:rPr>
        <w:t xml:space="preserve">Compressor lubricant. </w:t>
      </w:r>
    </w:p>
    <w:p w14:paraId="692FC501" w14:textId="29544FC5" w:rsidR="003B45CB" w:rsidRPr="007C4DEC" w:rsidRDefault="003B45CB" w:rsidP="003B45CB">
      <w:pPr>
        <w:pStyle w:val="Text2"/>
        <w:widowControl/>
        <w:ind w:right="-301"/>
        <w:rPr>
          <w:rFonts w:eastAsia="Arial"/>
          <w:w w:val="104"/>
          <w:sz w:val="20"/>
          <w:szCs w:val="20"/>
        </w:rPr>
      </w:pPr>
      <w:r>
        <w:rPr>
          <w:rFonts w:eastAsia="Arial"/>
          <w:spacing w:val="-1"/>
          <w:w w:val="104"/>
          <w:sz w:val="20"/>
          <w:szCs w:val="20"/>
        </w:rPr>
        <w:t xml:space="preserve">         </w:t>
      </w:r>
      <w:r w:rsidRPr="007C4DEC">
        <w:rPr>
          <w:rFonts w:eastAsia="Arial"/>
          <w:spacing w:val="-1"/>
          <w:w w:val="104"/>
          <w:sz w:val="20"/>
          <w:szCs w:val="20"/>
        </w:rPr>
        <w:t>Co</w:t>
      </w:r>
      <w:r w:rsidRPr="007C4DEC">
        <w:rPr>
          <w:rFonts w:eastAsia="Arial"/>
          <w:w w:val="104"/>
          <w:sz w:val="20"/>
          <w:szCs w:val="20"/>
        </w:rPr>
        <w:t>m</w:t>
      </w:r>
      <w:r w:rsidRPr="007C4DEC">
        <w:rPr>
          <w:rFonts w:eastAsia="Arial"/>
          <w:spacing w:val="1"/>
          <w:w w:val="104"/>
          <w:sz w:val="20"/>
          <w:szCs w:val="20"/>
        </w:rPr>
        <w:t>p</w:t>
      </w:r>
      <w:r w:rsidRPr="007C4DEC">
        <w:rPr>
          <w:rFonts w:eastAsia="Arial"/>
          <w:spacing w:val="-1"/>
          <w:w w:val="104"/>
          <w:sz w:val="20"/>
          <w:szCs w:val="20"/>
        </w:rPr>
        <w:t>a</w:t>
      </w:r>
      <w:r w:rsidRPr="007C4DEC">
        <w:rPr>
          <w:rFonts w:eastAsia="Arial"/>
          <w:spacing w:val="6"/>
          <w:w w:val="104"/>
          <w:sz w:val="20"/>
          <w:szCs w:val="20"/>
        </w:rPr>
        <w:t>n</w:t>
      </w:r>
      <w:r w:rsidRPr="007C4DEC">
        <w:rPr>
          <w:rFonts w:eastAsia="Arial"/>
          <w:spacing w:val="-5"/>
          <w:w w:val="104"/>
          <w:sz w:val="20"/>
          <w:szCs w:val="20"/>
        </w:rPr>
        <w:t>y</w:t>
      </w:r>
      <w:r>
        <w:rPr>
          <w:rFonts w:eastAsia="Arial"/>
          <w:w w:val="104"/>
          <w:sz w:val="20"/>
          <w:szCs w:val="20"/>
        </w:rPr>
        <w:t xml:space="preserve">:  </w:t>
      </w:r>
      <w:r w:rsidRPr="007C4DEC">
        <w:rPr>
          <w:rFonts w:eastAsia="Arial"/>
          <w:w w:val="104"/>
          <w:sz w:val="18"/>
          <w:szCs w:val="18"/>
        </w:rPr>
        <w:t xml:space="preserve"> </w:t>
      </w:r>
      <w:r>
        <w:rPr>
          <w:rFonts w:eastAsia="Arial"/>
          <w:w w:val="104"/>
          <w:sz w:val="18"/>
          <w:szCs w:val="18"/>
        </w:rPr>
        <w:t xml:space="preserve">  </w:t>
      </w:r>
      <w:r>
        <w:rPr>
          <w:rFonts w:eastAsia="Arial"/>
          <w:w w:val="104"/>
          <w:sz w:val="18"/>
          <w:szCs w:val="18"/>
        </w:rPr>
        <w:tab/>
      </w:r>
      <w:r>
        <w:rPr>
          <w:rFonts w:eastAsia="Arial"/>
          <w:w w:val="104"/>
          <w:sz w:val="18"/>
          <w:szCs w:val="18"/>
        </w:rPr>
        <w:tab/>
        <w:t xml:space="preserve">         </w:t>
      </w:r>
      <w:r w:rsidRPr="007C4DEC">
        <w:rPr>
          <w:sz w:val="18"/>
          <w:szCs w:val="18"/>
        </w:rPr>
        <w:t>ELKE S.r.l. Via XXV Aprile 202 10042 Nichelino (To) Italia.</w:t>
      </w:r>
    </w:p>
    <w:p w14:paraId="68A598B1" w14:textId="228505E5" w:rsidR="003B45CB" w:rsidRPr="007C4DEC" w:rsidRDefault="003B45CB" w:rsidP="003B45CB">
      <w:pPr>
        <w:pStyle w:val="Text2"/>
        <w:widowControl/>
        <w:ind w:left="1416"/>
        <w:rPr>
          <w:rFonts w:eastAsia="Arial"/>
          <w:sz w:val="18"/>
          <w:szCs w:val="18"/>
        </w:rPr>
      </w:pPr>
      <w:r w:rsidRPr="007C4DEC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bookmarkStart w:id="0" w:name="_GoBack"/>
      <w:bookmarkEnd w:id="0"/>
      <w:r w:rsidRPr="007C4DEC">
        <w:rPr>
          <w:sz w:val="18"/>
          <w:szCs w:val="18"/>
        </w:rPr>
        <w:t xml:space="preserve"> Tel. n. +39 011 9622412 </w:t>
      </w:r>
      <w:r w:rsidRPr="007C4DEC">
        <w:rPr>
          <w:rFonts w:eastAsia="Arial"/>
          <w:sz w:val="18"/>
          <w:szCs w:val="18"/>
        </w:rPr>
        <w:t xml:space="preserve"> </w:t>
      </w:r>
    </w:p>
    <w:p w14:paraId="072D8BC1" w14:textId="77777777" w:rsidR="000E615F" w:rsidRPr="001C014F" w:rsidRDefault="00F06608" w:rsidP="001C014F">
      <w:pPr>
        <w:tabs>
          <w:tab w:val="left" w:pos="3260"/>
        </w:tabs>
        <w:spacing w:after="0" w:line="240" w:lineRule="auto"/>
        <w:ind w:left="506" w:right="-20"/>
        <w:rPr>
          <w:rFonts w:ascii="Arial" w:hAnsi="Arial" w:cs="Arial"/>
          <w:sz w:val="24"/>
          <w:szCs w:val="24"/>
          <w:lang w:val="it-IT"/>
        </w:rPr>
      </w:pPr>
      <w:r w:rsidRPr="001C014F">
        <w:rPr>
          <w:rFonts w:ascii="Arial" w:eastAsia="Arial" w:hAnsi="Arial" w:cs="Arial"/>
          <w:sz w:val="20"/>
          <w:szCs w:val="20"/>
          <w:lang w:val="it-IT"/>
        </w:rPr>
        <w:t>Emerg</w:t>
      </w:r>
      <w:r w:rsidR="000D7416" w:rsidRPr="001C014F">
        <w:rPr>
          <w:rFonts w:ascii="Arial" w:eastAsia="Arial" w:hAnsi="Arial" w:cs="Arial"/>
          <w:sz w:val="20"/>
          <w:szCs w:val="20"/>
          <w:lang w:val="it-IT"/>
        </w:rPr>
        <w:t>ency telephone</w:t>
      </w:r>
      <w:r w:rsidR="000D7416" w:rsidRPr="001C014F">
        <w:rPr>
          <w:rFonts w:ascii="Arial" w:eastAsia="Arial" w:hAnsi="Arial" w:cs="Arial"/>
          <w:sz w:val="20"/>
          <w:szCs w:val="20"/>
          <w:lang w:val="it-IT"/>
        </w:rPr>
        <w:tab/>
      </w:r>
      <w:r w:rsidR="001C014F" w:rsidRPr="001C014F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="001C014F" w:rsidRPr="001C014F">
        <w:rPr>
          <w:rFonts w:ascii="Arial" w:hAnsi="Arial" w:cs="Arial"/>
          <w:sz w:val="20"/>
          <w:szCs w:val="20"/>
          <w:lang w:val="it-IT"/>
        </w:rPr>
        <w:t>Centro Antiveleni Ospedale Niguarda Milano +39 02.66101029</w:t>
      </w:r>
    </w:p>
    <w:p w14:paraId="79572661" w14:textId="77777777" w:rsidR="001C014F" w:rsidRPr="00D3106B" w:rsidRDefault="001C014F" w:rsidP="001C014F">
      <w:pPr>
        <w:pStyle w:val="Text2"/>
        <w:widowControl/>
        <w:ind w:firstLine="310"/>
        <w:rPr>
          <w:sz w:val="20"/>
          <w:szCs w:val="20"/>
          <w:lang w:val="en-US"/>
        </w:rPr>
      </w:pPr>
      <w:r>
        <w:rPr>
          <w:rFonts w:eastAsia="Arial"/>
          <w:sz w:val="20"/>
          <w:szCs w:val="20"/>
        </w:rPr>
        <w:t xml:space="preserve">    </w:t>
      </w:r>
      <w:r w:rsidR="00F06608" w:rsidRPr="003D1A81">
        <w:rPr>
          <w:rFonts w:eastAsia="Arial"/>
          <w:sz w:val="20"/>
          <w:szCs w:val="20"/>
          <w:lang w:val="en-US"/>
        </w:rPr>
        <w:t>Business references</w:t>
      </w:r>
      <w:r w:rsidR="00F06608" w:rsidRPr="003D1A81">
        <w:rPr>
          <w:rFonts w:eastAsia="Arial"/>
          <w:sz w:val="20"/>
          <w:szCs w:val="20"/>
          <w:lang w:val="en-US"/>
        </w:rPr>
        <w:tab/>
      </w:r>
      <w:r w:rsidRPr="003D1A81">
        <w:rPr>
          <w:rFonts w:eastAsia="Arial"/>
          <w:sz w:val="20"/>
          <w:szCs w:val="20"/>
          <w:lang w:val="en-US"/>
        </w:rPr>
        <w:t xml:space="preserve">         </w:t>
      </w:r>
      <w:r w:rsidRPr="003D1A81">
        <w:rPr>
          <w:sz w:val="20"/>
          <w:szCs w:val="20"/>
          <w:lang w:val="en-US"/>
        </w:rPr>
        <w:t>Domenico Amosso  info@elke-ac.com</w:t>
      </w:r>
    </w:p>
    <w:p w14:paraId="1F684B14" w14:textId="77777777" w:rsidR="000E615F" w:rsidRDefault="000E615F" w:rsidP="001C014F">
      <w:pPr>
        <w:tabs>
          <w:tab w:val="left" w:pos="3260"/>
        </w:tabs>
        <w:spacing w:after="0" w:line="240" w:lineRule="auto"/>
        <w:ind w:left="506" w:right="-20"/>
        <w:rPr>
          <w:sz w:val="19"/>
          <w:szCs w:val="19"/>
        </w:rPr>
      </w:pPr>
    </w:p>
    <w:p w14:paraId="7F151135" w14:textId="77777777" w:rsidR="000E615F" w:rsidRDefault="00F06608">
      <w:pPr>
        <w:spacing w:after="0" w:line="240" w:lineRule="auto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66422160" w14:textId="77777777" w:rsidR="000E615F" w:rsidRDefault="00F06608">
      <w:pPr>
        <w:spacing w:before="49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dangerous good.</w:t>
      </w:r>
    </w:p>
    <w:p w14:paraId="12075B49" w14:textId="77777777" w:rsidR="000E615F" w:rsidRDefault="000E615F">
      <w:pPr>
        <w:spacing w:after="0" w:line="160" w:lineRule="exact"/>
        <w:rPr>
          <w:sz w:val="16"/>
          <w:szCs w:val="16"/>
        </w:rPr>
      </w:pPr>
    </w:p>
    <w:p w14:paraId="3F45B937" w14:textId="77777777" w:rsidR="000E615F" w:rsidRDefault="00F06608">
      <w:pPr>
        <w:tabs>
          <w:tab w:val="left" w:pos="3160"/>
        </w:tabs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  <w:r>
        <w:rPr>
          <w:rFonts w:ascii="Arial" w:eastAsia="Arial" w:hAnsi="Arial" w:cs="Arial"/>
          <w:sz w:val="20"/>
          <w:szCs w:val="20"/>
        </w:rPr>
        <w:tab/>
        <w:t>The substance is not regarded 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hazardous according to the Directive</w:t>
      </w:r>
    </w:p>
    <w:p w14:paraId="70DF4792" w14:textId="77777777" w:rsidR="000E615F" w:rsidRDefault="00F06608">
      <w:pPr>
        <w:spacing w:after="0" w:line="220" w:lineRule="exact"/>
        <w:ind w:left="31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1272/2008/EEC.</w:t>
      </w:r>
    </w:p>
    <w:p w14:paraId="40C9AF04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144BF36A" w14:textId="77777777" w:rsidR="000E615F" w:rsidRDefault="000E615F">
      <w:pPr>
        <w:spacing w:before="14" w:after="0" w:line="200" w:lineRule="exact"/>
        <w:rPr>
          <w:sz w:val="20"/>
          <w:szCs w:val="20"/>
        </w:rPr>
      </w:pPr>
    </w:p>
    <w:p w14:paraId="40C5DD82" w14:textId="77777777" w:rsidR="000E615F" w:rsidRDefault="000E615F">
      <w:pPr>
        <w:spacing w:after="0"/>
        <w:sectPr w:rsidR="000E61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2100" w:right="500" w:bottom="1060" w:left="440" w:header="524" w:footer="867" w:gutter="0"/>
          <w:pgNumType w:start="1"/>
          <w:cols w:space="720"/>
        </w:sectPr>
      </w:pPr>
    </w:p>
    <w:p w14:paraId="01CFA051" w14:textId="77777777" w:rsidR="000E615F" w:rsidRDefault="00F06608">
      <w:pPr>
        <w:spacing w:before="43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 risks to health/environment</w:t>
      </w:r>
    </w:p>
    <w:p w14:paraId="1545FFF9" w14:textId="77777777" w:rsidR="000E615F" w:rsidRDefault="00F06608">
      <w:pPr>
        <w:spacing w:before="43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to keep normal personal hygiene and to avoid frequent and prolonged contact. Use according to good working practice avoiding to disperse the product in the environment.</w:t>
      </w:r>
    </w:p>
    <w:p w14:paraId="39799DF2" w14:textId="77777777" w:rsidR="000E615F" w:rsidRDefault="000E615F">
      <w:pPr>
        <w:spacing w:after="0"/>
        <w:sectPr w:rsidR="000E615F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09AD1706" w14:textId="77777777" w:rsidR="000E615F" w:rsidRDefault="00F06608">
      <w:pPr>
        <w:tabs>
          <w:tab w:val="left" w:pos="3160"/>
        </w:tabs>
        <w:spacing w:before="66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Other hazards</w:t>
      </w:r>
      <w:r>
        <w:rPr>
          <w:rFonts w:ascii="Arial" w:eastAsia="Arial" w:hAnsi="Arial" w:cs="Arial"/>
          <w:sz w:val="20"/>
          <w:szCs w:val="20"/>
        </w:rPr>
        <w:tab/>
        <w:t>This product does not con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 any PBT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vPvB substances.</w:t>
      </w:r>
    </w:p>
    <w:p w14:paraId="5058E6F1" w14:textId="77777777" w:rsidR="000E615F" w:rsidRDefault="000E615F">
      <w:pPr>
        <w:spacing w:before="9" w:after="0" w:line="100" w:lineRule="exact"/>
        <w:rPr>
          <w:sz w:val="10"/>
          <w:szCs w:val="10"/>
        </w:rPr>
      </w:pPr>
    </w:p>
    <w:p w14:paraId="7DA09A5E" w14:textId="77777777" w:rsidR="000E615F" w:rsidRDefault="00F06608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154EFACB" w14:textId="77777777" w:rsidR="000E615F" w:rsidRDefault="000E615F">
      <w:pPr>
        <w:spacing w:before="4" w:after="0" w:line="100" w:lineRule="exact"/>
        <w:rPr>
          <w:sz w:val="10"/>
          <w:szCs w:val="10"/>
        </w:rPr>
      </w:pPr>
    </w:p>
    <w:p w14:paraId="11F7EDEE" w14:textId="77777777" w:rsidR="000E615F" w:rsidRDefault="00F06608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require the declaration in accordance with regulamentation CE 1272/2008.</w:t>
      </w:r>
    </w:p>
    <w:p w14:paraId="6F6F6F11" w14:textId="77777777" w:rsidR="000E615F" w:rsidRDefault="000E615F">
      <w:pPr>
        <w:spacing w:after="0"/>
        <w:sectPr w:rsidR="000E615F">
          <w:type w:val="continuous"/>
          <w:pgSz w:w="11920" w:h="16840"/>
          <w:pgMar w:top="2100" w:right="500" w:bottom="1060" w:left="440" w:header="720" w:footer="720" w:gutter="0"/>
          <w:cols w:space="720"/>
        </w:sectPr>
      </w:pPr>
    </w:p>
    <w:p w14:paraId="2104D471" w14:textId="77777777" w:rsidR="000E615F" w:rsidRDefault="000E615F">
      <w:pPr>
        <w:spacing w:before="2" w:after="0" w:line="140" w:lineRule="exact"/>
        <w:rPr>
          <w:sz w:val="14"/>
          <w:szCs w:val="14"/>
        </w:rPr>
      </w:pPr>
    </w:p>
    <w:p w14:paraId="5156B0DE" w14:textId="77777777" w:rsidR="000E615F" w:rsidRDefault="00F06608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05CC08DF" w14:textId="77777777" w:rsidR="000E615F" w:rsidRDefault="000E615F">
      <w:pPr>
        <w:spacing w:before="9" w:after="0" w:line="160" w:lineRule="exact"/>
        <w:rPr>
          <w:sz w:val="16"/>
          <w:szCs w:val="16"/>
        </w:rPr>
      </w:pPr>
    </w:p>
    <w:p w14:paraId="7F7D0CC7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7B603037" w14:textId="77777777" w:rsidR="000E615F" w:rsidRDefault="00F06608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3426ACFC" w14:textId="77777777" w:rsidR="000E615F" w:rsidRDefault="000E615F">
      <w:pPr>
        <w:spacing w:before="13" w:after="0" w:line="200" w:lineRule="exact"/>
        <w:rPr>
          <w:sz w:val="20"/>
          <w:szCs w:val="20"/>
        </w:rPr>
      </w:pPr>
    </w:p>
    <w:p w14:paraId="4AC714E4" w14:textId="77777777" w:rsidR="000E615F" w:rsidRDefault="00F06608">
      <w:pPr>
        <w:spacing w:after="0" w:line="240" w:lineRule="auto"/>
        <w:ind w:left="474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First aid measures</w:t>
      </w:r>
    </w:p>
    <w:p w14:paraId="52794465" w14:textId="77777777" w:rsidR="000E615F" w:rsidRDefault="00F06608">
      <w:pPr>
        <w:spacing w:before="77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</w:t>
      </w:r>
    </w:p>
    <w:p w14:paraId="1141C12B" w14:textId="77777777" w:rsidR="000E615F" w:rsidRDefault="000E615F">
      <w:pPr>
        <w:spacing w:before="8" w:after="0" w:line="110" w:lineRule="exact"/>
        <w:rPr>
          <w:sz w:val="11"/>
          <w:szCs w:val="11"/>
        </w:rPr>
      </w:pPr>
    </w:p>
    <w:p w14:paraId="229C465F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60446361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3AA57B45" w14:textId="77777777" w:rsidR="000E615F" w:rsidRDefault="00F06608">
      <w:pPr>
        <w:spacing w:after="0" w:line="546" w:lineRule="auto"/>
        <w:ind w:left="474" w:righ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7976E9A5" w14:textId="77777777" w:rsidR="000E615F" w:rsidRDefault="00F06608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61EE4824" w14:textId="77777777" w:rsidR="000E615F" w:rsidRDefault="00F06608">
      <w:pPr>
        <w:spacing w:after="0" w:line="240" w:lineRule="auto"/>
        <w:ind w:right="47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 method is lower than</w:t>
      </w:r>
    </w:p>
    <w:p w14:paraId="0D5267D2" w14:textId="77777777" w:rsidR="000E615F" w:rsidRDefault="00F06608">
      <w:pPr>
        <w:spacing w:after="0" w:line="224" w:lineRule="exact"/>
        <w:ind w:right="65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3% in weight.</w:t>
      </w:r>
    </w:p>
    <w:p w14:paraId="2D65957E" w14:textId="77777777" w:rsidR="000E615F" w:rsidRDefault="000E615F">
      <w:pPr>
        <w:spacing w:before="4" w:after="0" w:line="140" w:lineRule="exact"/>
        <w:rPr>
          <w:sz w:val="14"/>
          <w:szCs w:val="14"/>
        </w:rPr>
      </w:pPr>
    </w:p>
    <w:p w14:paraId="2D24D113" w14:textId="77777777" w:rsidR="000E615F" w:rsidRDefault="00F06608">
      <w:pPr>
        <w:spacing w:after="0" w:line="240" w:lineRule="auto"/>
        <w:ind w:right="48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Synthetic base oil with additives.</w:t>
      </w:r>
    </w:p>
    <w:p w14:paraId="7875989F" w14:textId="77777777" w:rsidR="000E615F" w:rsidRDefault="000E615F">
      <w:pPr>
        <w:spacing w:before="5" w:after="0" w:line="180" w:lineRule="exact"/>
        <w:rPr>
          <w:sz w:val="18"/>
          <w:szCs w:val="18"/>
        </w:rPr>
      </w:pPr>
    </w:p>
    <w:p w14:paraId="526CF9FB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39BEF384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6D90E6EB" w14:textId="77777777" w:rsidR="000E615F" w:rsidRDefault="00F06608">
      <w:pPr>
        <w:spacing w:after="0" w:line="224" w:lineRule="exact"/>
        <w:ind w:right="3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case of exposure to high concentration 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oil mist, move into fresh ai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breathing is labored, administer oxygen. If breathing has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stopped, apply artificial respiration. If you suspect that there has been inhalation,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urgently go to hospital with the patient.</w:t>
      </w:r>
    </w:p>
    <w:p w14:paraId="6AF7A8A6" w14:textId="77777777" w:rsidR="000E615F" w:rsidRDefault="00F06608">
      <w:pPr>
        <w:spacing w:before="74" w:after="0" w:line="224" w:lineRule="exact"/>
        <w:ind w:right="2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Remove contaminated clothing.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ash thoroughly with water and then with soap and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symptoms persist, seek medical attention.</w:t>
      </w:r>
    </w:p>
    <w:p w14:paraId="3A0DDC12" w14:textId="77777777" w:rsidR="000E615F" w:rsidRDefault="00F06608">
      <w:pPr>
        <w:spacing w:before="76" w:after="0" w:line="224" w:lineRule="exact"/>
        <w:ind w:right="3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large amoun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of water and keep eyelids open for a few minutes. Get prompt medical attention.</w:t>
      </w:r>
    </w:p>
    <w:p w14:paraId="40C06A71" w14:textId="77777777" w:rsidR="000E615F" w:rsidRDefault="00F06608">
      <w:pPr>
        <w:spacing w:before="74" w:after="0" w:line="224" w:lineRule="exact"/>
        <w:ind w:right="6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sucking th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ough the respiratory tract. Seek medical help.</w:t>
      </w:r>
    </w:p>
    <w:p w14:paraId="30C04AF7" w14:textId="77777777" w:rsidR="000E615F" w:rsidRDefault="000E615F">
      <w:pPr>
        <w:spacing w:after="0"/>
        <w:sectPr w:rsidR="000E615F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5C08BE5F" w14:textId="77777777" w:rsidR="000E615F" w:rsidRDefault="000E615F">
      <w:pPr>
        <w:spacing w:before="6" w:after="0" w:line="170" w:lineRule="exact"/>
        <w:rPr>
          <w:sz w:val="17"/>
          <w:szCs w:val="17"/>
        </w:rPr>
      </w:pPr>
    </w:p>
    <w:p w14:paraId="567C17C7" w14:textId="77777777" w:rsidR="000E615F" w:rsidRDefault="00F06608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71A92241" w14:textId="77777777" w:rsidR="000E615F" w:rsidRDefault="000E615F">
      <w:pPr>
        <w:spacing w:after="0"/>
        <w:sectPr w:rsidR="000E615F">
          <w:pgSz w:w="11920" w:h="16840"/>
          <w:pgMar w:top="2100" w:right="660" w:bottom="1060" w:left="440" w:header="524" w:footer="867" w:gutter="0"/>
          <w:cols w:space="720"/>
        </w:sectPr>
      </w:pPr>
    </w:p>
    <w:p w14:paraId="00940636" w14:textId="77777777" w:rsidR="000E615F" w:rsidRDefault="00F06608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Fire-fighting equipment</w:t>
      </w:r>
    </w:p>
    <w:p w14:paraId="49BEFCFD" w14:textId="77777777" w:rsidR="000E615F" w:rsidRDefault="00F06608">
      <w:pPr>
        <w:spacing w:before="7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3EFC58AB" w14:textId="77777777" w:rsidR="000E615F" w:rsidRDefault="000E615F">
      <w:pPr>
        <w:spacing w:before="2" w:after="0" w:line="100" w:lineRule="exact"/>
        <w:rPr>
          <w:sz w:val="10"/>
          <w:szCs w:val="10"/>
        </w:rPr>
      </w:pPr>
    </w:p>
    <w:p w14:paraId="71E2667E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1582EFD4" w14:textId="77777777" w:rsidR="000E615F" w:rsidRDefault="00F06608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5B375BD3" w14:textId="77777777" w:rsidR="000E615F" w:rsidRDefault="00F06608">
      <w:pPr>
        <w:spacing w:before="8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Extinguish flames with foam, dry chemicals, CO2.</w:t>
      </w:r>
    </w:p>
    <w:p w14:paraId="75CA9640" w14:textId="77777777" w:rsidR="000E615F" w:rsidRDefault="00F06608">
      <w:pPr>
        <w:spacing w:before="78" w:after="0" w:line="224" w:lineRule="exact"/>
        <w:ind w:right="3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77F304F7" w14:textId="77777777" w:rsidR="000E615F" w:rsidRDefault="00F06608">
      <w:pPr>
        <w:spacing w:before="74"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combustion fumes that, in case of fire, can form carbon monoxide fuel gases, carbon dioxide, sulphu</w:t>
      </w:r>
      <w:r>
        <w:rPr>
          <w:rFonts w:ascii="Arial" w:eastAsia="Arial" w:hAnsi="Arial" w:cs="Arial"/>
          <w:spacing w:val="-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phosphorus, nitrogen and unburnt hydrocarbon compounds and other derivates potentially dangerous.</w:t>
      </w:r>
    </w:p>
    <w:p w14:paraId="41127157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936" w:space="239"/>
            <w:col w:w="7645"/>
          </w:cols>
        </w:sectPr>
      </w:pPr>
    </w:p>
    <w:p w14:paraId="7B92E8F3" w14:textId="77777777" w:rsidR="000E615F" w:rsidRDefault="00F06608">
      <w:pPr>
        <w:spacing w:before="76" w:after="0" w:line="224" w:lineRule="exact"/>
        <w:ind w:left="474" w:right="27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protective overalls with self-breathing equipment. for fire-fighting personnel</w:t>
      </w:r>
    </w:p>
    <w:p w14:paraId="4DFFA405" w14:textId="77777777" w:rsidR="000E615F" w:rsidRDefault="000E615F">
      <w:pPr>
        <w:spacing w:before="6" w:after="0" w:line="180" w:lineRule="exact"/>
        <w:rPr>
          <w:sz w:val="18"/>
          <w:szCs w:val="18"/>
        </w:rPr>
      </w:pPr>
    </w:p>
    <w:p w14:paraId="63442377" w14:textId="77777777" w:rsidR="000E615F" w:rsidRDefault="00F06608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4811694B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5F012CA6" w14:textId="77777777" w:rsidR="000E615F" w:rsidRDefault="00F06608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Person - related safety precautions</w:t>
      </w:r>
    </w:p>
    <w:p w14:paraId="4B1AC44E" w14:textId="77777777" w:rsidR="000E615F" w:rsidRDefault="000E615F">
      <w:pPr>
        <w:spacing w:before="12" w:after="0" w:line="280" w:lineRule="exact"/>
        <w:rPr>
          <w:sz w:val="28"/>
          <w:szCs w:val="28"/>
        </w:rPr>
      </w:pPr>
    </w:p>
    <w:p w14:paraId="5CE9C2AB" w14:textId="77777777" w:rsidR="000E615F" w:rsidRDefault="00F06608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0EDE0E43" w14:textId="77777777" w:rsidR="000E615F" w:rsidRDefault="000E615F">
      <w:pPr>
        <w:spacing w:before="13" w:after="0" w:line="280" w:lineRule="exact"/>
        <w:rPr>
          <w:sz w:val="28"/>
          <w:szCs w:val="28"/>
        </w:rPr>
      </w:pPr>
    </w:p>
    <w:p w14:paraId="77D5E8A4" w14:textId="77777777" w:rsidR="000E615F" w:rsidRDefault="00F06608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644AE6A5" w14:textId="77777777" w:rsidR="000E615F" w:rsidRDefault="00F06608">
      <w:pPr>
        <w:spacing w:before="89" w:after="0" w:line="224" w:lineRule="exact"/>
        <w:ind w:right="37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ear gloves and protective glasses. 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case of spillage of considerable quantities into bordering place, avoid to breathe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exhalations; air the environment or wear protective breathing apparatus. Remove any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ignition sources.</w:t>
      </w:r>
    </w:p>
    <w:p w14:paraId="287F2694" w14:textId="77777777" w:rsidR="000E615F" w:rsidRDefault="00F06608">
      <w:pPr>
        <w:spacing w:before="76" w:after="0" w:line="224" w:lineRule="exact"/>
        <w:ind w:right="6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and to drain the 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oduct on ground, into sewers and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necessary inform the relevant local authorities.</w:t>
      </w:r>
    </w:p>
    <w:p w14:paraId="30F7BF0D" w14:textId="77777777" w:rsidR="000E615F" w:rsidRDefault="00F06608">
      <w:pPr>
        <w:spacing w:before="74" w:after="0" w:line="224" w:lineRule="exact"/>
        <w:ind w:right="3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case of significant amount of spil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 product, control and transfer the product in suitable containers. Spillage on ground: Control spilled product with earth or sand. Clean up spilled product and dispose according to local regulations. Spillage in</w:t>
      </w:r>
    </w:p>
    <w:p w14:paraId="2B6933E9" w14:textId="77777777" w:rsidR="000E615F" w:rsidRDefault="00F06608">
      <w:pPr>
        <w:spacing w:after="0" w:line="224" w:lineRule="exact"/>
        <w:ind w:right="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water: Border immediately the spillage. 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move spilled product from the surface with mechanical equipment.</w:t>
      </w:r>
    </w:p>
    <w:p w14:paraId="7DF9317B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040" w:space="136"/>
            <w:col w:w="7644"/>
          </w:cols>
        </w:sectPr>
      </w:pPr>
    </w:p>
    <w:p w14:paraId="5BEC3298" w14:textId="77777777" w:rsidR="000E615F" w:rsidRDefault="000E615F">
      <w:pPr>
        <w:spacing w:before="7" w:after="0" w:line="170" w:lineRule="exact"/>
        <w:rPr>
          <w:sz w:val="17"/>
          <w:szCs w:val="17"/>
        </w:rPr>
      </w:pPr>
    </w:p>
    <w:p w14:paraId="0F5DD540" w14:textId="77777777" w:rsidR="000E615F" w:rsidRDefault="00F06608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1DCABE89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05FC4FC9" w14:textId="77777777" w:rsidR="000E615F" w:rsidRDefault="00F06608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Handling</w:t>
      </w:r>
    </w:p>
    <w:p w14:paraId="3B8D8678" w14:textId="77777777" w:rsidR="000E615F" w:rsidRDefault="000E615F">
      <w:pPr>
        <w:spacing w:before="9" w:after="0" w:line="110" w:lineRule="exact"/>
        <w:rPr>
          <w:sz w:val="11"/>
          <w:szCs w:val="11"/>
        </w:rPr>
      </w:pPr>
    </w:p>
    <w:p w14:paraId="3F6C8921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41D5812B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36C921B8" w14:textId="77777777" w:rsidR="000E615F" w:rsidRDefault="00F06608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5D1F542D" w14:textId="77777777" w:rsidR="000E615F" w:rsidRDefault="000E615F">
      <w:pPr>
        <w:spacing w:before="2" w:after="0" w:line="140" w:lineRule="exact"/>
        <w:rPr>
          <w:sz w:val="14"/>
          <w:szCs w:val="14"/>
        </w:rPr>
      </w:pPr>
    </w:p>
    <w:p w14:paraId="15ED355E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482503A8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4F0A19D3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518D8CAB" w14:textId="77777777" w:rsidR="000E615F" w:rsidRDefault="00F06608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3E5A4DDE" w14:textId="77777777" w:rsidR="000E615F" w:rsidRDefault="00F06608">
      <w:pPr>
        <w:spacing w:before="89" w:after="0" w:line="224" w:lineRule="exact"/>
        <w:ind w:right="36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Do not breathe aerosol or product mist guaranteeing a suitable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296A1E02" w14:textId="77777777" w:rsidR="000E615F" w:rsidRDefault="00F06608">
      <w:pPr>
        <w:spacing w:before="76" w:after="0" w:line="224" w:lineRule="exact"/>
        <w:ind w:right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Keep the product in originals containers.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670DFCD4" w14:textId="77777777" w:rsidR="000E615F" w:rsidRDefault="00F06608">
      <w:pPr>
        <w:spacing w:before="74" w:after="0" w:line="224" w:lineRule="exact"/>
        <w:ind w:right="2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1EA94382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022" w:space="1154"/>
            <w:col w:w="7644"/>
          </w:cols>
        </w:sectPr>
      </w:pPr>
    </w:p>
    <w:p w14:paraId="5E8F9AAE" w14:textId="77777777" w:rsidR="000E615F" w:rsidRDefault="000E615F">
      <w:pPr>
        <w:spacing w:before="7" w:after="0" w:line="200" w:lineRule="exact"/>
        <w:rPr>
          <w:sz w:val="20"/>
          <w:szCs w:val="20"/>
        </w:rPr>
      </w:pPr>
    </w:p>
    <w:p w14:paraId="462DF7DA" w14:textId="77777777" w:rsidR="000E615F" w:rsidRDefault="00F06608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6C8A3C96" w14:textId="77777777" w:rsidR="000E615F" w:rsidRDefault="000E615F">
      <w:pPr>
        <w:spacing w:before="10" w:after="0" w:line="160" w:lineRule="exact"/>
        <w:rPr>
          <w:sz w:val="16"/>
          <w:szCs w:val="16"/>
        </w:rPr>
      </w:pPr>
    </w:p>
    <w:p w14:paraId="0E4330E5" w14:textId="77777777" w:rsidR="000E615F" w:rsidRDefault="00F06608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42B771F8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129C1A74" w14:textId="77777777" w:rsidR="000E615F" w:rsidRDefault="00F06608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Exposure control</w:t>
      </w:r>
    </w:p>
    <w:p w14:paraId="09AF8213" w14:textId="77777777" w:rsidR="000E615F" w:rsidRDefault="000E615F">
      <w:pPr>
        <w:spacing w:before="4" w:after="0" w:line="120" w:lineRule="exact"/>
        <w:rPr>
          <w:sz w:val="12"/>
          <w:szCs w:val="12"/>
        </w:rPr>
      </w:pPr>
    </w:p>
    <w:p w14:paraId="2D1DD3A4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6C4D1204" w14:textId="77777777" w:rsidR="000E615F" w:rsidRDefault="00F06608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63B922AE" w14:textId="77777777" w:rsidR="000E615F" w:rsidRDefault="00F06608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50745789" w14:textId="77777777" w:rsidR="000E615F" w:rsidRDefault="000E615F">
      <w:pPr>
        <w:spacing w:before="3" w:after="0" w:line="170" w:lineRule="exact"/>
        <w:rPr>
          <w:sz w:val="17"/>
          <w:szCs w:val="17"/>
        </w:rPr>
      </w:pPr>
    </w:p>
    <w:p w14:paraId="1A4EF2F2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61CAEF06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4140B377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6A31A07D" w14:textId="77777777" w:rsidR="000E615F" w:rsidRDefault="00F06608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0CE6C776" w14:textId="77777777" w:rsidR="000E615F" w:rsidRDefault="00F06608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0C7EAA80" w14:textId="77777777" w:rsidR="000E615F" w:rsidRDefault="00F06608">
      <w:pPr>
        <w:spacing w:after="0" w:line="224" w:lineRule="exact"/>
        <w:ind w:right="2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725F9F8D" w14:textId="77777777" w:rsidR="000E615F" w:rsidRDefault="00F06608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5978E71F" w14:textId="77777777" w:rsidR="000E615F" w:rsidRDefault="000E615F">
      <w:pPr>
        <w:spacing w:before="8" w:after="0" w:line="100" w:lineRule="exact"/>
        <w:rPr>
          <w:sz w:val="10"/>
          <w:szCs w:val="10"/>
        </w:rPr>
      </w:pPr>
    </w:p>
    <w:p w14:paraId="0E4776B1" w14:textId="77777777" w:rsidR="000E615F" w:rsidRDefault="00F06608">
      <w:pPr>
        <w:spacing w:after="0" w:line="224" w:lineRule="exact"/>
        <w:ind w:right="1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of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66A12363" w14:textId="77777777" w:rsidR="000E615F" w:rsidRDefault="00F06608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4ED78AEB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795" w:space="380"/>
            <w:col w:w="7645"/>
          </w:cols>
        </w:sectPr>
      </w:pPr>
    </w:p>
    <w:p w14:paraId="3DF9402C" w14:textId="77777777" w:rsidR="000E615F" w:rsidRDefault="000E615F">
      <w:pPr>
        <w:spacing w:before="1" w:after="0" w:line="160" w:lineRule="exact"/>
        <w:rPr>
          <w:sz w:val="16"/>
          <w:szCs w:val="16"/>
        </w:rPr>
      </w:pPr>
    </w:p>
    <w:p w14:paraId="1E1FB9EB" w14:textId="77777777" w:rsidR="000E615F" w:rsidRDefault="00F06608">
      <w:pPr>
        <w:spacing w:before="33" w:after="0" w:line="28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422C2F5B" w14:textId="77777777" w:rsidR="000E615F" w:rsidRDefault="000E615F">
      <w:pPr>
        <w:spacing w:after="0"/>
        <w:sectPr w:rsidR="000E615F">
          <w:pgSz w:w="11920" w:h="16840"/>
          <w:pgMar w:top="2100" w:right="660" w:bottom="1060" w:left="440" w:header="524" w:footer="867" w:gutter="0"/>
          <w:cols w:space="720"/>
        </w:sectPr>
      </w:pPr>
    </w:p>
    <w:p w14:paraId="34219EBC" w14:textId="77777777" w:rsidR="000E615F" w:rsidRDefault="00F06608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status- : Colour- :</w:t>
      </w:r>
    </w:p>
    <w:p w14:paraId="08D362A0" w14:textId="77777777" w:rsidR="000E615F" w:rsidRDefault="00F06608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Odour- :</w:t>
      </w:r>
    </w:p>
    <w:p w14:paraId="307B3CD0" w14:textId="77777777" w:rsidR="000E615F" w:rsidRDefault="00F06608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 :</w:t>
      </w:r>
    </w:p>
    <w:p w14:paraId="02D8C33E" w14:textId="77777777" w:rsidR="000E615F" w:rsidRDefault="00F06608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 :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50C6E688" w14:textId="77777777" w:rsidR="000E615F" w:rsidRDefault="00F06608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40°CcSt : Flash Point (C.O.C.)°C :</w:t>
      </w:r>
    </w:p>
    <w:p w14:paraId="7986D469" w14:textId="77777777" w:rsidR="000E615F" w:rsidRDefault="00F06608">
      <w:pPr>
        <w:spacing w:before="1" w:after="0" w:line="257" w:lineRule="auto"/>
        <w:ind w:left="476" w:right="15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Pour Point°C : Boiling pointhPa :</w:t>
      </w:r>
    </w:p>
    <w:p w14:paraId="448FAB4B" w14:textId="77777777" w:rsidR="000E615F" w:rsidRDefault="000E615F">
      <w:pPr>
        <w:spacing w:before="10" w:after="0" w:line="180" w:lineRule="exact"/>
        <w:rPr>
          <w:sz w:val="18"/>
          <w:szCs w:val="18"/>
        </w:rPr>
      </w:pPr>
    </w:p>
    <w:p w14:paraId="56AB2C7E" w14:textId="77777777" w:rsidR="000E615F" w:rsidRDefault="00F06608">
      <w:pPr>
        <w:spacing w:after="0" w:line="28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7FD6CC37" w14:textId="77777777" w:rsidR="000E615F" w:rsidRDefault="00F06608">
      <w:pPr>
        <w:spacing w:before="71" w:after="0" w:line="258" w:lineRule="auto"/>
        <w:ind w:right="5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Liquid </w:t>
      </w:r>
      <w:r w:rsidR="00C33E91">
        <w:rPr>
          <w:rFonts w:ascii="Arial" w:eastAsia="Arial" w:hAnsi="Arial" w:cs="Arial"/>
          <w:sz w:val="18"/>
          <w:szCs w:val="18"/>
        </w:rPr>
        <w:t>Yellow</w:t>
      </w:r>
      <w:r>
        <w:rPr>
          <w:rFonts w:ascii="Arial" w:eastAsia="Arial" w:hAnsi="Arial" w:cs="Arial"/>
          <w:sz w:val="18"/>
          <w:szCs w:val="18"/>
        </w:rPr>
        <w:t xml:space="preserve"> Typical</w:t>
      </w:r>
    </w:p>
    <w:p w14:paraId="6E655024" w14:textId="77777777" w:rsidR="000E615F" w:rsidRDefault="00F06608">
      <w:pPr>
        <w:spacing w:before="1" w:after="0" w:line="257" w:lineRule="auto"/>
        <w:ind w:right="26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5,5 - 7,5 (16,7% Isopropyl alcoh</w:t>
      </w:r>
      <w:r w:rsidR="00EF2E37">
        <w:rPr>
          <w:rFonts w:ascii="Arial" w:eastAsia="Arial" w:hAnsi="Arial" w:cs="Arial"/>
          <w:sz w:val="18"/>
          <w:szCs w:val="18"/>
        </w:rPr>
        <w:t>ol/water 10/6) Partially miscible</w:t>
      </w:r>
    </w:p>
    <w:p w14:paraId="3FC06027" w14:textId="77777777" w:rsidR="000E615F" w:rsidRDefault="00EE4192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0,997</w:t>
      </w:r>
    </w:p>
    <w:p w14:paraId="5235815F" w14:textId="77777777" w:rsidR="000E615F" w:rsidRDefault="00EE4192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103,4</w:t>
      </w:r>
    </w:p>
    <w:p w14:paraId="69B1051B" w14:textId="77777777" w:rsidR="000E615F" w:rsidRDefault="00EE4192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225</w:t>
      </w:r>
    </w:p>
    <w:p w14:paraId="471DD6B8" w14:textId="77777777" w:rsidR="000E615F" w:rsidRDefault="002F7E69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-34</w:t>
      </w:r>
    </w:p>
    <w:p w14:paraId="5EC318A0" w14:textId="77777777" w:rsidR="000E615F" w:rsidRPr="00EF2E37" w:rsidRDefault="00F06608" w:rsidP="00EF2E37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0E615F" w:rsidRPr="00EF2E37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  <w:r>
        <w:rPr>
          <w:rFonts w:ascii="Arial" w:eastAsia="Arial" w:hAnsi="Arial" w:cs="Arial"/>
          <w:sz w:val="18"/>
          <w:szCs w:val="18"/>
        </w:rPr>
        <w:t>Decompose before boiling</w:t>
      </w:r>
      <w:r w:rsidR="00EF2E37">
        <w:rPr>
          <w:rFonts w:ascii="Arial" w:eastAsia="Arial" w:hAnsi="Arial" w:cs="Arial"/>
          <w:sz w:val="18"/>
          <w:szCs w:val="18"/>
        </w:rPr>
        <w:t xml:space="preserve"> point</w:t>
      </w:r>
    </w:p>
    <w:p w14:paraId="7D948C69" w14:textId="77777777" w:rsidR="000E615F" w:rsidRDefault="00F06608">
      <w:pPr>
        <w:spacing w:before="82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Conditions to avoid</w:t>
      </w:r>
    </w:p>
    <w:p w14:paraId="46DB93A0" w14:textId="77777777" w:rsidR="000E615F" w:rsidRDefault="000E615F">
      <w:pPr>
        <w:spacing w:before="13" w:after="0" w:line="280" w:lineRule="exact"/>
        <w:rPr>
          <w:sz w:val="28"/>
          <w:szCs w:val="28"/>
        </w:rPr>
      </w:pPr>
    </w:p>
    <w:p w14:paraId="70BB4826" w14:textId="77777777" w:rsidR="000E615F" w:rsidRDefault="00F06608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tivity</w:t>
      </w:r>
    </w:p>
    <w:p w14:paraId="5BCBD0A4" w14:textId="77777777" w:rsidR="000E615F" w:rsidRDefault="000E615F">
      <w:pPr>
        <w:spacing w:before="14" w:after="0" w:line="280" w:lineRule="exact"/>
        <w:rPr>
          <w:sz w:val="28"/>
          <w:szCs w:val="28"/>
        </w:rPr>
      </w:pPr>
    </w:p>
    <w:p w14:paraId="351000B7" w14:textId="77777777" w:rsidR="000E615F" w:rsidRDefault="00F06608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41F83DDA" w14:textId="77777777" w:rsidR="000E615F" w:rsidRDefault="00F06608">
      <w:pPr>
        <w:spacing w:before="91" w:after="0" w:line="224" w:lineRule="exact"/>
        <w:ind w:right="22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High temperature (&gt;150°C) can cause de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omposition with development of odorous and toxic smoke.</w:t>
      </w:r>
    </w:p>
    <w:p w14:paraId="6B69B813" w14:textId="77777777" w:rsidR="000E615F" w:rsidRDefault="00F06608">
      <w:pPr>
        <w:spacing w:before="74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extreme heat and high energy sources of ignition.</w:t>
      </w:r>
    </w:p>
    <w:p w14:paraId="51C78F9C" w14:textId="77777777" w:rsidR="000E615F" w:rsidRDefault="00F06608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6FDD4449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179" w:space="996"/>
            <w:col w:w="7645"/>
          </w:cols>
        </w:sectPr>
      </w:pPr>
    </w:p>
    <w:p w14:paraId="1691A4F3" w14:textId="77777777" w:rsidR="000E615F" w:rsidRDefault="000E615F">
      <w:pPr>
        <w:spacing w:before="8" w:after="0" w:line="160" w:lineRule="exact"/>
        <w:rPr>
          <w:sz w:val="16"/>
          <w:szCs w:val="16"/>
        </w:rPr>
      </w:pPr>
    </w:p>
    <w:p w14:paraId="6C71BEA3" w14:textId="77777777" w:rsidR="000E615F" w:rsidRDefault="00F06608">
      <w:pPr>
        <w:spacing w:before="29"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62AB748A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6A2BFC0" w14:textId="77777777" w:rsidR="000E615F" w:rsidRDefault="00F06608">
      <w:pPr>
        <w:spacing w:before="3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Chronic to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icity</w:t>
      </w:r>
    </w:p>
    <w:p w14:paraId="0CA31EFE" w14:textId="77777777" w:rsidR="000E615F" w:rsidRDefault="00F06608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68E89B83" w14:textId="77777777" w:rsidR="000E615F" w:rsidRDefault="000E615F">
      <w:pPr>
        <w:spacing w:before="9" w:after="0" w:line="240" w:lineRule="exact"/>
        <w:rPr>
          <w:sz w:val="24"/>
          <w:szCs w:val="24"/>
        </w:rPr>
      </w:pPr>
    </w:p>
    <w:p w14:paraId="3EA2D4FF" w14:textId="77777777" w:rsidR="000E615F" w:rsidRDefault="00F06608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07D1FD67" w14:textId="77777777" w:rsidR="000E615F" w:rsidRDefault="00F06608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1DF305D4" w14:textId="77777777" w:rsidR="000E615F" w:rsidRDefault="000E615F">
      <w:pPr>
        <w:spacing w:before="9" w:after="0" w:line="240" w:lineRule="exact"/>
        <w:rPr>
          <w:sz w:val="24"/>
          <w:szCs w:val="24"/>
        </w:rPr>
      </w:pPr>
    </w:p>
    <w:p w14:paraId="0F334C58" w14:textId="77777777" w:rsidR="000E615F" w:rsidRDefault="00F06608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3E047388" w14:textId="77777777" w:rsidR="000E615F" w:rsidRDefault="00F06608">
      <w:pPr>
        <w:spacing w:before="3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No known 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fect.</w:t>
      </w:r>
    </w:p>
    <w:p w14:paraId="4BD0FEA6" w14:textId="77777777" w:rsidR="000E615F" w:rsidRDefault="00F06608">
      <w:pPr>
        <w:spacing w:before="33" w:after="0" w:line="224" w:lineRule="exact"/>
        <w:ind w:right="4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skin (rabbit) &gt; 2000 mg/kg (esti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ated). Frequents and continuous contacts could degrease skin and cause dermatitis.</w:t>
      </w:r>
    </w:p>
    <w:p w14:paraId="2BC602C5" w14:textId="77777777" w:rsidR="000E615F" w:rsidRDefault="00F06608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light irritation.</w:t>
      </w:r>
    </w:p>
    <w:p w14:paraId="6664F896" w14:textId="77777777" w:rsidR="000E615F" w:rsidRDefault="00F06608">
      <w:pPr>
        <w:spacing w:before="33" w:after="0" w:line="224" w:lineRule="exact"/>
        <w:ind w:right="7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(rats): &gt; 2000 mg/kg (estimated).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product if ingested can irritate the digestive apparatus and induce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miting, cause nausea and diarrhea.</w:t>
      </w:r>
    </w:p>
    <w:p w14:paraId="4AA17519" w14:textId="77777777" w:rsidR="000E615F" w:rsidRDefault="00F06608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2F161B6C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35" w:space="1339"/>
            <w:col w:w="7646"/>
          </w:cols>
        </w:sectPr>
      </w:pPr>
    </w:p>
    <w:p w14:paraId="7E26C1D1" w14:textId="77777777" w:rsidR="000E615F" w:rsidRDefault="000E615F">
      <w:pPr>
        <w:spacing w:before="4" w:after="0" w:line="180" w:lineRule="exact"/>
        <w:rPr>
          <w:sz w:val="18"/>
          <w:szCs w:val="18"/>
        </w:rPr>
      </w:pPr>
    </w:p>
    <w:p w14:paraId="2FE668FC" w14:textId="77777777" w:rsidR="000E615F" w:rsidRDefault="00F06608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35566157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4DE11F9F" w14:textId="77777777" w:rsidR="000E615F" w:rsidRDefault="00F06608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Mobility Degradability Accumulation Ecotoxicity</w:t>
      </w:r>
    </w:p>
    <w:p w14:paraId="5086E882" w14:textId="77777777" w:rsidR="000E615F" w:rsidRDefault="00F06608">
      <w:pPr>
        <w:spacing w:before="97" w:after="0" w:line="331" w:lineRule="auto"/>
        <w:ind w:right="479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Logarithm of the coe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ficient of distribut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ottanolo/water is considered to be &lt; 3. More than 90% of components are 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assified ad biodegradable (BOD28 &gt; 60%). For this product a low potential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bioconcentration is estimated.</w:t>
      </w:r>
    </w:p>
    <w:p w14:paraId="6292A395" w14:textId="77777777" w:rsidR="000E615F" w:rsidRDefault="00F06608">
      <w:pPr>
        <w:spacing w:before="11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2E9A7B99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778468B5" w14:textId="77777777" w:rsidR="000E615F" w:rsidRDefault="000E615F">
      <w:pPr>
        <w:spacing w:before="7" w:after="0" w:line="170" w:lineRule="exact"/>
        <w:rPr>
          <w:sz w:val="17"/>
          <w:szCs w:val="17"/>
        </w:rPr>
      </w:pPr>
    </w:p>
    <w:p w14:paraId="2DB1D693" w14:textId="77777777" w:rsidR="000E615F" w:rsidRDefault="00F06608">
      <w:pPr>
        <w:spacing w:before="29" w:after="0" w:line="271" w:lineRule="exact"/>
        <w:ind w:left="3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1A8191C2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77C17679" w14:textId="77777777" w:rsidR="000E615F" w:rsidRDefault="00F06608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General information</w:t>
      </w:r>
    </w:p>
    <w:p w14:paraId="53EAE63C" w14:textId="77777777" w:rsidR="000E615F" w:rsidRDefault="00F06608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758F6363" w14:textId="77777777" w:rsidR="000E615F" w:rsidRDefault="00F06608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Do not dispel the environment. Comply with the current laws.</w:t>
      </w:r>
    </w:p>
    <w:p w14:paraId="18E4B3C5" w14:textId="77777777" w:rsidR="000E615F" w:rsidRDefault="00F06608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18D14823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2FC929B4" w14:textId="77777777" w:rsidR="000E615F" w:rsidRDefault="000E615F">
      <w:pPr>
        <w:spacing w:before="2" w:after="0" w:line="160" w:lineRule="exact"/>
        <w:rPr>
          <w:sz w:val="16"/>
          <w:szCs w:val="16"/>
        </w:rPr>
      </w:pPr>
    </w:p>
    <w:p w14:paraId="5351A0B4" w14:textId="77777777" w:rsidR="000E615F" w:rsidRDefault="00F06608">
      <w:pPr>
        <w:spacing w:after="0" w:line="271" w:lineRule="exact"/>
        <w:ind w:left="476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7D8EE9B6" w14:textId="77777777" w:rsidR="003D1A81" w:rsidRPr="007A010D" w:rsidRDefault="003D1A81" w:rsidP="003D1A81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ADR-Classe: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6EA8E087" w14:textId="77777777" w:rsidR="003D1A81" w:rsidRPr="00C970C9" w:rsidRDefault="003D1A81" w:rsidP="003D1A81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5FBA8D28" w14:textId="77777777" w:rsidR="000E615F" w:rsidRPr="003D1A81" w:rsidRDefault="003D1A81" w:rsidP="003D1A81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12C629F3" w14:textId="77777777" w:rsidR="000E615F" w:rsidRDefault="00F06608">
      <w:pPr>
        <w:spacing w:before="29" w:after="0" w:line="271" w:lineRule="exact"/>
        <w:ind w:left="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Not hazardous for the transport.</w:t>
      </w:r>
    </w:p>
    <w:p w14:paraId="574410C3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943FF99" w14:textId="77777777" w:rsidR="000E615F" w:rsidRDefault="000E615F">
      <w:pPr>
        <w:spacing w:before="5" w:after="0" w:line="140" w:lineRule="exact"/>
        <w:rPr>
          <w:sz w:val="14"/>
          <w:szCs w:val="14"/>
        </w:rPr>
      </w:pPr>
    </w:p>
    <w:p w14:paraId="70B18CF6" w14:textId="77777777" w:rsidR="000E615F" w:rsidRDefault="00F06608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6679A749" w14:textId="77777777" w:rsidR="000E615F" w:rsidRDefault="00F06608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14:paraId="64138757" w14:textId="77777777" w:rsidR="000E615F" w:rsidRPr="00411286" w:rsidRDefault="00EE4192" w:rsidP="00411286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  <w:sectPr w:rsidR="000E615F" w:rsidRPr="00411286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  <w:r>
        <w:t>PAG OIL ISO 100</w:t>
      </w:r>
      <w:r w:rsidR="003D1A81">
        <w:t xml:space="preserve"> + UV</w:t>
      </w:r>
      <w:r w:rsidR="002A3ACD">
        <w:t xml:space="preserve"> 11.</w:t>
      </w:r>
      <w:r w:rsidR="006B1C9F">
        <w:t>08</w:t>
      </w:r>
      <w:r w:rsidR="00FF41C3">
        <w:t>7</w:t>
      </w:r>
    </w:p>
    <w:p w14:paraId="5C3BFD0E" w14:textId="77777777" w:rsidR="000E615F" w:rsidRDefault="000E615F">
      <w:pPr>
        <w:spacing w:before="8" w:after="0" w:line="180" w:lineRule="exact"/>
        <w:rPr>
          <w:sz w:val="18"/>
          <w:szCs w:val="18"/>
        </w:rPr>
      </w:pPr>
    </w:p>
    <w:p w14:paraId="0467E3DF" w14:textId="77777777" w:rsidR="000E615F" w:rsidRDefault="00F06608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209D9710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58B90B5D" w14:textId="77777777" w:rsidR="000E615F" w:rsidRDefault="000E615F">
      <w:pPr>
        <w:spacing w:before="1" w:after="0" w:line="110" w:lineRule="exact"/>
        <w:rPr>
          <w:sz w:val="11"/>
          <w:szCs w:val="11"/>
        </w:rPr>
      </w:pPr>
    </w:p>
    <w:p w14:paraId="4DF5E4B9" w14:textId="77777777" w:rsidR="000E615F" w:rsidRDefault="00F06608">
      <w:pPr>
        <w:spacing w:after="0" w:line="240" w:lineRule="auto"/>
        <w:ind w:left="46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6D54634C" w14:textId="77777777" w:rsidR="000E615F" w:rsidRDefault="00F06608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59724F7F" w14:textId="77777777" w:rsidR="000E615F" w:rsidRDefault="00F06608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n.453/2010.</w:t>
      </w:r>
    </w:p>
    <w:p w14:paraId="1160A2C4" w14:textId="77777777" w:rsidR="000E615F" w:rsidRDefault="000E615F">
      <w:pPr>
        <w:spacing w:before="7" w:after="0" w:line="220" w:lineRule="exact"/>
      </w:pPr>
    </w:p>
    <w:p w14:paraId="4350F4B2" w14:textId="77777777" w:rsidR="000E615F" w:rsidRDefault="00F06608">
      <w:pPr>
        <w:spacing w:after="0" w:line="224" w:lineRule="exact"/>
        <w:ind w:righ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n.1907/2006 (REACH); Regu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ation (CE) n.1272/2008 (GHS/CLP); I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n.790/2009; II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n.86/20</w:t>
      </w:r>
      <w:r>
        <w:rPr>
          <w:rFonts w:ascii="Arial" w:eastAsia="Arial" w:hAnsi="Arial" w:cs="Arial"/>
          <w:spacing w:val="-14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1; III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n.618/2012; IV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n.487/2013.</w:t>
      </w:r>
    </w:p>
    <w:p w14:paraId="13C8330C" w14:textId="77777777" w:rsidR="000E615F" w:rsidRDefault="000E615F">
      <w:pPr>
        <w:spacing w:after="0"/>
        <w:sectPr w:rsidR="000E615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911" w:space="1249"/>
            <w:col w:w="7660"/>
          </w:cols>
        </w:sectPr>
      </w:pPr>
    </w:p>
    <w:p w14:paraId="025B19CC" w14:textId="77777777" w:rsidR="000E615F" w:rsidRDefault="000E615F">
      <w:pPr>
        <w:spacing w:after="0" w:line="180" w:lineRule="exact"/>
        <w:rPr>
          <w:sz w:val="18"/>
          <w:szCs w:val="18"/>
        </w:rPr>
      </w:pPr>
    </w:p>
    <w:p w14:paraId="7BF950B1" w14:textId="77777777" w:rsidR="000E615F" w:rsidRDefault="000E615F">
      <w:pPr>
        <w:spacing w:after="0"/>
        <w:sectPr w:rsidR="000E615F">
          <w:pgSz w:w="11920" w:h="16840"/>
          <w:pgMar w:top="2100" w:right="680" w:bottom="1060" w:left="440" w:header="524" w:footer="867" w:gutter="0"/>
          <w:cols w:space="720"/>
        </w:sectPr>
      </w:pPr>
    </w:p>
    <w:p w14:paraId="26998F3D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6C18E828" w14:textId="77777777" w:rsidR="000E615F" w:rsidRDefault="000E615F">
      <w:pPr>
        <w:spacing w:before="9" w:after="0" w:line="220" w:lineRule="exact"/>
      </w:pPr>
    </w:p>
    <w:p w14:paraId="128F2DEF" w14:textId="77777777" w:rsidR="000E615F" w:rsidRDefault="00F06608">
      <w:pPr>
        <w:spacing w:after="0" w:line="240" w:lineRule="auto"/>
        <w:ind w:left="34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19E1F6C7" w14:textId="77777777" w:rsidR="000E615F" w:rsidRDefault="00F06608">
      <w:pPr>
        <w:spacing w:before="34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H phrases</w:t>
      </w:r>
    </w:p>
    <w:p w14:paraId="0CC4F8AD" w14:textId="77777777" w:rsidR="000E615F" w:rsidRDefault="00F06608">
      <w:pPr>
        <w:spacing w:before="5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7B84CA27" w14:textId="77777777" w:rsidR="000E615F" w:rsidRDefault="00F06608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304C3B0C" w14:textId="77777777" w:rsidR="000E615F" w:rsidRDefault="000E615F">
      <w:pPr>
        <w:spacing w:before="7" w:after="0" w:line="160" w:lineRule="exact"/>
        <w:rPr>
          <w:sz w:val="16"/>
          <w:szCs w:val="16"/>
        </w:rPr>
      </w:pPr>
    </w:p>
    <w:p w14:paraId="7781FF04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51213D7B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0340696F" w14:textId="77777777" w:rsidR="000E615F" w:rsidRDefault="000E615F">
      <w:pPr>
        <w:spacing w:after="0" w:line="200" w:lineRule="exact"/>
        <w:rPr>
          <w:sz w:val="20"/>
          <w:szCs w:val="20"/>
        </w:rPr>
      </w:pPr>
    </w:p>
    <w:p w14:paraId="59198151" w14:textId="77777777" w:rsidR="000E615F" w:rsidRDefault="00F06608">
      <w:pPr>
        <w:spacing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0D7416">
        <w:rPr>
          <w:rFonts w:ascii="Arial" w:eastAsia="Arial" w:hAnsi="Arial" w:cs="Arial"/>
          <w:spacing w:val="-15"/>
          <w:sz w:val="20"/>
          <w:szCs w:val="20"/>
        </w:rPr>
        <w:t xml:space="preserve">ELKE S.r.l. 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E615F">
      <w:type w:val="continuous"/>
      <w:pgSz w:w="11920" w:h="16840"/>
      <w:pgMar w:top="2100" w:right="680" w:bottom="106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C1BFA" w14:textId="77777777" w:rsidR="004D42AE" w:rsidRDefault="004D42AE">
      <w:pPr>
        <w:spacing w:after="0" w:line="240" w:lineRule="auto"/>
      </w:pPr>
      <w:r>
        <w:separator/>
      </w:r>
    </w:p>
  </w:endnote>
  <w:endnote w:type="continuationSeparator" w:id="0">
    <w:p w14:paraId="04A8EDB4" w14:textId="77777777" w:rsidR="004D42AE" w:rsidRDefault="004D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EC2F8" w14:textId="77777777" w:rsidR="00280A59" w:rsidRDefault="00280A5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AE0E8" w14:textId="77777777" w:rsidR="000E615F" w:rsidRDefault="000D7416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D58C58F" wp14:editId="319FEA8C">
              <wp:simplePos x="0" y="0"/>
              <wp:positionH relativeFrom="page">
                <wp:posOffset>340360</wp:posOffset>
              </wp:positionH>
              <wp:positionV relativeFrom="page">
                <wp:posOffset>10011410</wp:posOffset>
              </wp:positionV>
              <wp:extent cx="1793875" cy="127000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DEEF2" w14:textId="77777777" w:rsidR="000E615F" w:rsidRPr="001C014F" w:rsidRDefault="0089427C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PAG OIL ISO 100</w:t>
                          </w:r>
                          <w:r w:rsidR="001C014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+ UV DYE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26.8pt;margin-top:788.3pt;width:141.25pt;height: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p+obICAACwBQAADgAAAGRycy9lMm9Eb2MueG1srFRbb5swFH6ftP9g+Z1yKUkAlVRtEqZJ3UVq&#10;9wMcbII1sJntBLpp/33HJiRp9zJt48E62MffuXyfz83t0DbowJTmUuQ4vAowYqKUlItdjr88FV6C&#10;kTZEUNJIwXL8zDS+Xb59c9N3GYtkLRvKFAIQobO+y3FtTJf5vi5r1hJ9JTsm4LCSqiUGftXOp4r0&#10;gN42fhQEc7+XinZKlkxr2F2Ph3jp8KuKleZTVWlmUJNjyM24Vbl1a1d/eUOynSJdzctjGuQvsmgJ&#10;FxD0BLUmhqC94r9BtbxUUsvKXJWy9WVV8ZK5GqCaMHhVzWNNOuZqgebo7tQm/f9gy4+HzwpxmuMU&#10;I0FaoOiJDQbdywGltjt9pzNweuzAzQywDSy7SnX3IMuvGgm5qonYsTulZF8zQiG70N70L66OONqC&#10;bPsPkkIYsjfSAQ2Vam3roBkI0IGl5xMzNpXShlyk18lihlEJZ2G0CAJHnU+y6XantHnHZIuskWMF&#10;zDt0cnjQxmZDssnFBhOy4E3j2G/Eiw1wHHcgNly1ZzYLR+aPNEg3ySaJvTiab7w4oNS7K1axNy/C&#10;xWx9vV6t1uFPGzeMs5pTyoQNMwkrjP+MuKPER0mcpKVlw6mFsylptduuGoUOBIRduM/1HE7Obv7L&#10;NFwToJZXJYVRHNxHqVfMk4UXV/HMSxdB4gVhep/OgziN18XLkh64YP9eEupBc7NoNorpnPSr2oDp&#10;M9kXtZGs5QZGR8PbHCcnJ5JZCW4EddQawpvRvmiFTf/cCqB7ItoJ1mp0VKsZtoN7GU7NVsxbSZ9B&#10;wUqCwECmMPbAqKX6jlEPIyTH+tueKIZR817AK7DzZjLUZGwng4gSrubYYDSaKzPOpX2n+K4G5PGd&#10;CXkHL6XiTsTnLI7vC8aCq+U4wuzcufx3XudBu/wFAAD//wMAUEsDBBQABgAIAAAAIQDx61oD3wAA&#10;AAwBAAAPAAAAZHJzL2Rvd25yZXYueG1sTI9BT8MwDIXvSPyHyEjcWDqqBVaaThOCExKiKweOaeO1&#10;1RqnNNlW/j3eCW72e0/Pn/PN7AZxwin0njQsFwkIpMbbnloNn9Xr3SOIEA1ZM3hCDT8YYFNcX+Um&#10;s/5MJZ52sRVcQiEzGroYx0zK0HToTFj4EYm9vZ+cibxOrbSTOXO5G+R9kijpTE98oTMjPnfYHHZH&#10;p2H7ReVL//1ef5T7sq+qdUJv6qD17c28fQIRcY5/YbjgMzoUzFT7I9kgBg2rVHGS9dWD4okTaaqW&#10;IOqLtGZJFrn8/0TxCwAA//8DAFBLAQItABQABgAIAAAAIQDkmcPA+wAAAOEBAAATAAAAAAAAAAAA&#10;AAAAAAAAAABbQ29udGVudF9UeXBlc10ueG1sUEsBAi0AFAAGAAgAAAAhACOyauHXAAAAlAEAAAsA&#10;AAAAAAAAAAAAAAAALAEAAF9yZWxzLy5yZWxzUEsBAi0AFAAGAAgAAAAhAG2qfqGyAgAAsAUAAA4A&#10;AAAAAAAAAAAAAAAALAIAAGRycy9lMm9Eb2MueG1sUEsBAi0AFAAGAAgAAAAhAPHrWgPfAAAADAEA&#10;AA8AAAAAAAAAAAAAAAAACgUAAGRycy9kb3ducmV2LnhtbFBLBQYAAAAABAAEAPMAAAAWBgAAAAA=&#10;" filled="f" stroked="f">
              <v:textbox inset="0,0,0,0">
                <w:txbxContent>
                  <w:p w14:paraId="019DEEF2" w14:textId="77777777" w:rsidR="000E615F" w:rsidRPr="001C014F" w:rsidRDefault="0089427C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PAG OIL ISO 100</w:t>
                    </w:r>
                    <w:r w:rsidR="001C014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 xml:space="preserve"> + UV DYE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EF5D067" wp14:editId="1748ED91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BBE14" w14:textId="77777777" w:rsidR="000E615F" w:rsidRDefault="00F06608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55.5pt;margin-top:795.8pt;width:20.6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os7MCAACvBQAADgAAAGRycy9lMm9Eb2MueG1srFTbjpswEH2v1H+w/M5yKbmAQlbZJFSVthdp&#10;tx/gYBOsgk1tJ7Bd9d87NiHJbl+qtjxYgz0+nplzZha3fVOjI1OaS5Hh8CbAiIlCUi72Gf76mHtz&#10;jLQhgpJaCpbhJ6bx7fLtm0XXpiySlawpUwhAhE67NsOVMW3q+7qoWEP0jWyZgMNSqoYY+FV7nyrS&#10;AXpT+1EQTP1OKtoqWTCtYXczHOKlwy9LVpjPZamZQXWGITbjVuXWnV395YKke0XaihenMMhfRNEQ&#10;LuDRM9SGGIIOiv8G1fBCSS1Lc1PIxpdlyQvmcoBswuBVNg8VaZnLBYqj23OZ9P+DLT4dvyjEaYaB&#10;KEEaoOiR9QbdyR7NbXW6Vqfg9NCCm+lhG1h2mer2XhbfNBJyXRGxZyulZFcxQiG60N70r64OONqC&#10;7LqPksIz5GCkA+pL1djSQTEQoANLT2dmbCgFbEbTKJpMMCrgKIxmQeCY80k6Xm6VNu+ZbJA1MqyA&#10;eAdOjvfa2GBIOrrYt4TMeV078mvxYgMchx14Gq7aMxuE4/I5CZLtfDuPvTiabr04oNRb5evYm+bh&#10;bLJ5t1mvN+FP+24YpxWnlAn7zKirMP4z3k4KHxRxVpaWNacWzoak1X63rhU6EtB17j5Xcji5uPkv&#10;w3BFgFxepRRGcXAXJV4+nc+8uIwnXjIL5l4QJnfJNIiTeJO/TOmeC/bvKaEuw8kkmgxaugT9Kjdg&#10;+kL2VW4kbbiByVHzBqR7diKpVeBWUEetIbwe7KtS2PAvpQC6R6KdXq1EB7Gafte7xojGNthJ+gQC&#10;VhIEBiqFqQdGJdUPjDqYIBnW3w9EMYzqDwKawI6b0VCjsRsNIgq4mmGD0WCuzTCWDq3i+wqQhzYT&#10;cgWNUnInYttRQxSn9oKp4HI5TTA7dq7/nddlzi5/AQAA//8DAFBLAwQUAAYACAAAACEAs4ZIeuAA&#10;AAANAQAADwAAAGRycy9kb3ducmV2LnhtbEyPwU7DMBBE70j8g7VI3KiTokQ0xKkqBCckRBoOHJ14&#10;m1iN1yF22/D3LCc47sxo9k25XdwozjgH60lBukpAIHXeWOoVfDQvdw8gQtRk9OgJFXxjgG11fVXq&#10;wvgL1Xjex15wCYVCKxhinAopQzeg02HlJyT2Dn52OvI599LM+sLlbpTrJMml05b4w6AnfBqwO+5P&#10;TsHuk+pn+/XWvteH2jbNJqHX/KjU7c2yewQRcYl/YfjFZ3SomKn1JzJBjAqyNOUtkY1sk+YgOJJl&#10;63sQLUt5ypKsSvl/RfUDAAD//wMAUEsBAi0AFAAGAAgAAAAhAOSZw8D7AAAA4QEAABMAAAAAAAAA&#10;AAAAAAAAAAAAAFtDb250ZW50X1R5cGVzXS54bWxQSwECLQAUAAYACAAAACEAI7Jq4dcAAACUAQAA&#10;CwAAAAAAAAAAAAAAAAAsAQAAX3JlbHMvLnJlbHNQSwECLQAUAAYACAAAACEAuvgos7MCAACvBQAA&#10;DgAAAAAAAAAAAAAAAAAsAgAAZHJzL2Uyb0RvYy54bWxQSwECLQAUAAYACAAAACEAs4ZIeuAAAAAN&#10;AQAADwAAAAAAAAAAAAAAAAALBQAAZHJzL2Rvd25yZXYueG1sUEsFBgAAAAAEAAQA8wAAABgGAAAA&#10;AA==&#10;" filled="f" stroked="f">
              <v:textbox inset="0,0,0,0">
                <w:txbxContent>
                  <w:p w14:paraId="310BBE14" w14:textId="77777777" w:rsidR="000E615F" w:rsidRDefault="00F06608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CE8799" wp14:editId="0534F411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058B2" w14:textId="77777777" w:rsidR="000E615F" w:rsidRDefault="00F06608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45CB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93.5pt;margin-top:796.55pt;width:18.7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AkXbACAACv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Z4&#10;jpEgLbTokR0MupMHNLfV6TudgdNDB27mANvQZcdUd/ey/KqRkMuaiC27VUr2NSMUsgvtTf/s6oCj&#10;Lcim/yAphCE7Ix3QoVKtLR0UAwE6dOnp1BmbSgmb0SQJoylGJRyFcTCZTF0Eko2XO6XNOyZbZI0c&#10;K2i8Ayf7e21sMiQbXWwsIQveNK75jbjYAMdhB0LDVXtmk3C9/JEG6TpZJ7EXR7O1FweUerfFMvZm&#10;RTifriar5XIV/rRxwzirOaVM2DCjrsL4z/p2VPigiJOytGw4tXA2Ja22m2Wj0J6Argv3HQty5uZf&#10;puGKAFxeUAqjOLiLUq+YJXMvruKpl86DxAvC9C6dBXEar4pLSvdcsH+nhPocp1PoqaPzW26B+15z&#10;I1nLDUyOhrc5Tk5OJLMKXAvqWmsIbwb7rBQ2/edSQLvHRju9WokOYjWHzcE9jImNbrW8kfQJBKwk&#10;CAxUClMPjFqq7xj1MEFyrL/tiGIYNe8FPAI7bkZDjcZmNIgo4WqODUaDuTTDWNp1im9rQB6emZC3&#10;8FAq7kT8nMXxecFUcFyOE8yOnfN/5/U8Zxe/AAAA//8DAFBLAwQUAAYACAAAACEAQK+hROIAAAAN&#10;AQAADwAAAGRycy9kb3ducmV2LnhtbEyPwU7DMBBE70j8g7WVuFEngYQ2jVNVCE5IqGk4cHRiN7Ea&#10;r0PstuHvWU5w3JnR7JtiO9uBXfTkjUMB8TICprF1ymAn4KN+vV8B80GikoNDLeBbe9iWtzeFzJW7&#10;YqUvh9AxKkGfSwF9CGPOuW97baVfulEjeUc3WRnonDquJnmlcjvwJIoybqVB+tDLUT/3uj0dzlbA&#10;7hOrF/P13uyrY2Xqeh3hW3YS4m4x7zbAgp7DXxh+8QkdSmJq3BmVZ4OAdPVEWwIZ6fohBkaRLHlM&#10;gTUkZXGaAC8L/n9F+QMAAP//AwBQSwECLQAUAAYACAAAACEA5JnDwPsAAADhAQAAEwAAAAAAAAAA&#10;AAAAAAAAAAAAW0NvbnRlbnRfVHlwZXNdLnhtbFBLAQItABQABgAIAAAAIQAjsmrh1wAAAJQBAAAL&#10;AAAAAAAAAAAAAAAAACwBAABfcmVscy8ucmVsc1BLAQItABQABgAIAAAAIQBdkCRdsAIAAK8FAAAO&#10;AAAAAAAAAAAAAAAAACwCAABkcnMvZTJvRG9jLnhtbFBLAQItABQABgAIAAAAIQBAr6FE4gAAAA0B&#10;AAAPAAAAAAAAAAAAAAAAAAgFAABkcnMvZG93bnJldi54bWxQSwUGAAAAAAQABADzAAAAFwYAAAAA&#10;" filled="f" stroked="f">
              <v:textbox inset="0,0,0,0">
                <w:txbxContent>
                  <w:p w14:paraId="38D058B2" w14:textId="77777777" w:rsidR="000E615F" w:rsidRDefault="00F06608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45CB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B83F0D6" wp14:editId="6FBB3893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4CA36" w14:textId="77777777" w:rsidR="000E615F" w:rsidRDefault="00F06608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319.2pt;margin-top:796.55pt;width:6.4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piCbMCAACuBQAADgAAAGRycy9lMm9Eb2MueG1srFTbbtswDH0fsH8Q9O76MseJjTpFm8TDgO4C&#10;tPsAxZJjYbbkSUrsrti/j5LjJO1ehm1+EGiJOiJ5Dnl9M7QNOjCluRQ5Dq8CjJgoJeVil+Ovj4W3&#10;wEgbIihppGA5fmIa3yzfvrnuu4xFspYNZQoBiNBZ3+W4NqbLfF+XNWuJvpIdE3BYSdUSA79q51NF&#10;ekBvGz8KgsTvpaKdkiXTGnbX4yFeOvyqYqX5XFWaGdTkGGIzblVu3drVX16TbKdIV/PyGAb5iyha&#10;wgU8eoJaE0PQXvHfoFpeKqllZa5K2fqyqnjJXA6QTRi8yuahJh1zuUBxdHcqk/5/sOWnwxeFOM1x&#10;gpEgLVD0yAaD7uSAEludvtMZOD104GYG2AaWXaa6u5flN42EXNVE7NitUrKvGaEQXWhv+hdXRxxt&#10;Qbb9R0nhGbI30gENlWpt6aAYCNCBpacTMzaUEjYXYRrOMCrhJIzmQeCI80k23e2UNu+ZbJE1cqyA&#10;d4dNDvfa2FhINrnYp4QseNM47hvxYgMcxx14Ga7aMxuDo/I5DdLNYrOIvThKNl4cUOrdFqvYS4pw&#10;Plu/W69W6/CnfTeMs5pTyoR9ZpJVGP8ZbUeBj4I4CUvLhlMLZ0PSarddNQodCMi6cJ+rOJyc3fyX&#10;YbgiQC6vUgqjOLiLUq9IFnMvruKZl86DhReE6V2aBHEar4uXKd1zwf49JdTnOJ1Fs1FK56Bf5QZM&#10;n8m+yI1kLTcwOBregjhOTiSzAtwI6qg1hDejfVEKG/65FED3RLSTq1XoqFUzbAfXF/HUBVtJn0C/&#10;SoLAQKQw9MCopfqBUQ8DJMf6+54ohlHzQUAP2GkzGWoytpNBRAlXc2wwGs2VGafSvlN8VwPy2GVC&#10;3kKfVNyJ2DbUGMWxu2AouFyOA8xOnct/53Ues8tfAAAA//8DAFBLAwQUAAYACAAAACEAh2oVcuEA&#10;AAANAQAADwAAAGRycy9kb3ducmV2LnhtbEyPwU7DMBBE70j8g7VI3KgTQq02xKkqBCekijQcODqx&#10;m1iN1yF22/D3XU5w3Jmn2ZliM7uBnc0UrEcJ6SIBZrD12mIn4bN+e1gBC1GhVoNHI+HHBNiUtzeF&#10;yrW/YGXO+9gxCsGQKwl9jGPOeWh741RY+NEgeQc/ORXpnDquJ3WhcDfwxyQR3CmL9KFXo3npTXvc&#10;n5yE7RdWr/Z713xUh8rW9TrBd3GU8v5u3j4Di2aOfzD81qfqUFKnxp9QBzZIENnqiVAylussBUaI&#10;WKYZsIYkkZLEy4L/X1FeAQAA//8DAFBLAQItABQABgAIAAAAIQDkmcPA+wAAAOEBAAATAAAAAAAA&#10;AAAAAAAAAAAAAABbQ29udGVudF9UeXBlc10ueG1sUEsBAi0AFAAGAAgAAAAhACOyauHXAAAAlAEA&#10;AAsAAAAAAAAAAAAAAAAALAEAAF9yZWxzLy5yZWxzUEsBAi0AFAAGAAgAAAAhABqaYgmzAgAArgUA&#10;AA4AAAAAAAAAAAAAAAAALAIAAGRycy9lMm9Eb2MueG1sUEsBAi0AFAAGAAgAAAAhAIdqFXLhAAAA&#10;DQEAAA8AAAAAAAAAAAAAAAAACwUAAGRycy9kb3ducmV2LnhtbFBLBQYAAAAABAAEAPMAAAAZBgAA&#10;AAA=&#10;" filled="f" stroked="f">
              <v:textbox inset="0,0,0,0">
                <w:txbxContent>
                  <w:p w14:paraId="66F4CA36" w14:textId="77777777" w:rsidR="000E615F" w:rsidRDefault="00F06608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C7662C0" wp14:editId="64B7499F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6877F" w14:textId="77777777" w:rsidR="000E615F" w:rsidRDefault="00F0660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6.8pt;margin-top:798.95pt;width:47.6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ATm7ACAACvBQAADgAAAGRycy9lMm9Eb2MueG1srFTbbtswDH0fsH8Q9O76UjuNjTpFm8TDgO4C&#10;tPsAxZJjYbbkSUrsrti/j5LjpGlfhm1+EGiJOjwkj3h9M7QN2jOluRQ5Di8CjJgoJeVim+Nvj4U3&#10;x0gbIihppGA5fmIa3yzev7vuu4xFspYNZQoBiNBZ3+W4NqbLfF+XNWuJvpAdE3BYSdUSA79q61NF&#10;ekBvGz8KgpnfS0U7JUumNeyuxkO8cPhVxUrzpao0M6jJMXAzblVu3djVX1yTbKtIV/PyQIP8BYuW&#10;cAFBj1ArYgjaKf4GquWlklpW5qKUrS+ripfM5QDZhMGrbB5q0jGXCxRHd8cy6f8HW37ef1WI0xwn&#10;GAnSQose2WDQnRxQYqvTdzoDp4cO3MwA29Bll6nu7mX5XSMhlzURW3arlOxrRiiwC+1N/8XVEUdb&#10;kE3/SVIIQ3ZGOqChUq0tHRQDATp06enYGUulhM1ZECcRnJRwFF6mV4HrnE+y6XKntPnAZIuskWMF&#10;jXfgZH+vjSVDssnFxhKy4E3jmt+Isw1wHHcgNFy1Z5aE6+VzGqTr+Xoee3E0W3txQKl3Wyxjb1aE&#10;V8nqcrVcrsJfNm4YZzWnlAkbZtJVGP9Z3w4KHxVxVJaWDacWzlLSartZNgrtCei6cJ8rOZyc3Pxz&#10;Gq4IkMurlMIoDu6i1Ctm8ysvruLEg/LOvSBM71IoexqvivOU7rlg/54S6nOcJlEyaulE+lVugfve&#10;5kaylhuYHA1vczw/OpHMKnAtqGutIbwZ7RelsPRPpYB2T412erUSHcVqhs1weBgAZrW8kfQJBKwk&#10;CAy0CFMPjFqqnxj1MEFyrH/siGIYNR8FPAI7biZDTcZmMogo4WqODUajuTTjWNp1im9rQB6fmZC3&#10;8FAq7kR8YnF4XjAVXC6HCWbHzst/53Was4vfAAAA//8DAFBLAwQUAAYACAAAACEAQZr3jOEAAAAM&#10;AQAADwAAAGRycy9kb3ducmV2LnhtbEyPwU7DMBBE70j8g7WVuFGnQEOdxqkqBCck1DQcODqxm1iN&#10;1yF22/D3bE9w290Zzb7JN5Pr2dmMwXqUsJgnwAw2XltsJXxWb/crYCEq1Kr3aCT8mACb4vYmV5n2&#10;FyzNeR9bRiEYMiWhi3HIOA9NZ5wKcz8YJO3gR6cirWPL9aguFO56/pAkKXfKIn3o1GBeOtMc9ycn&#10;YfuF5av9/qh35aG0VSUSfE+PUt7Npu0aWDRT/DPDFZ/QoSCm2p9QB9ZLWD6m5KT7UjwLYFfH04rK&#10;1DSkCyGAFzn/X6L4BQAA//8DAFBLAQItABQABgAIAAAAIQDkmcPA+wAAAOEBAAATAAAAAAAAAAAA&#10;AAAAAAAAAABbQ29udGVudF9UeXBlc10ueG1sUEsBAi0AFAAGAAgAAAAhACOyauHXAAAAlAEAAAsA&#10;AAAAAAAAAAAAAAAALAEAAF9yZWxzLy5yZWxzUEsBAi0AFAAGAAgAAAAhAMegE5uwAgAArwUAAA4A&#10;AAAAAAAAAAAAAAAALAIAAGRycy9lMm9Eb2MueG1sUEsBAi0AFAAGAAgAAAAhAEGa94zhAAAADAEA&#10;AA8AAAAAAAAAAAAAAAAACAUAAGRycy9kb3ducmV2LnhtbFBLBQYAAAAABAAEAPMAAAAWBgAAAAA=&#10;" filled="f" stroked="f">
              <v:textbox inset="0,0,0,0">
                <w:txbxContent>
                  <w:p w14:paraId="57D6877F" w14:textId="77777777" w:rsidR="000E615F" w:rsidRDefault="00F0660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6904BED" wp14:editId="48BDA3E8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AFF52" w14:textId="77777777" w:rsidR="000E615F" w:rsidRDefault="00F0660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93.5pt;margin-top:798.95pt;width: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/A8awCAACuBQAADgAAAGRycy9lMm9Eb2MueG1srFRtb5swEP4+af/B8ncKpCQFVFLljWlS9yK1&#10;+wEONsEa2Mx2At20/76zCWnSatK0jQ/WYZ+fu+fu8d3e9U2NDkxpLkWGw6sAIyYKSbnYZfjLY+7F&#10;GGlDBCW1FCzDT0zju/nbN7ddm7KJrGRNmUIAInTatRmujGlT39dFxRqir2TLBByWUjXEwK/a+VSR&#10;DtCb2p8EwczvpKKtkgXTGnbXwyGeO/yyZIX5VJaaGVRnGHIzblVu3drVn9+SdKdIW/HimAb5iywa&#10;wgUEPUGtiSFor/grqIYXSmpZmqtCNr4sS14wxwHYhMELNg8VaZnjAsXR7alM+v/BFh8PnxXiNMMR&#10;RoI00KJH1hu0lD2KbHW6Vqfg9NCCm+lhG7rsmOr2XhZfNRJyVRGxYwulZFcxQiG70N70z64OONqC&#10;bLsPkkIYsjfSAfWlamzpoBgI0KFLT6fO2FQK2IzjJICDAk7C6+QGbBuApOPdVmnzjskGWSPDCvru&#10;sMnhXpvBdXSxoYTMeV3DPklrcbEBmMMORIar9szm4Fr5IwmSTbyJIy+azDZeFFDqLfJV5M3y8Ga6&#10;vl6vVuvwp40bRmnFKWXChhllFUZ/1rajwAdBnISlZc2phbMpabXbrmqFDgRknbvvWJAzN/8yDVcv&#10;4PKCUjiJguUk8fJZfONFZTT1oLyxF4TJMpkFURKt80tK91ywf6eEugwn08l0kNJvuQXue82NpA03&#10;MDhq3oA4Tk4ktQLcCOpaawivB/usFDb951JAu8dGO7lahQ5aNf22d+9iZqNbKW8lfQL9KgkCAy3C&#10;0AOjkuo7Rh0MkAzrb3uiGEb1ewFvwE6b0VCjsR0NIgq4mmGD0WCuzDCV9q3iuwqQh1cm5ALeScmd&#10;iJ+zOL4uGAqOy3GA2alz/u+8nsfs/BcAAAD//wMAUEsDBBQABgAIAAAAIQBvBoJg4AAAAA0BAAAP&#10;AAAAZHJzL2Rvd25yZXYueG1sTE/LTsMwELwj8Q/WInGjTiqR1iFOVSE4IaGm4cDRid3EarwOsduG&#10;v+9yoredh2Znis3sBnY2U7AeJaSLBJjB1muLnYSv+v1pDSxEhVoNHo2EXxNgU97fFSrX/oKVOe9j&#10;xygEQ64k9DGOOeeh7Y1TYeFHg6Qd/ORUJDh1XE/qQuFu4MskybhTFulDr0bz2pv2uD85CdtvrN7s&#10;z2ezqw6VrWuR4Ed2lPLxYd6+AItmjv9m+KtP1aGkTo0/oQ5sILxe0ZZIx7NYCWBkWSYpUQ1RWSoE&#10;8LLgtyvKKwAAAP//AwBQSwECLQAUAAYACAAAACEA5JnDwPsAAADhAQAAEwAAAAAAAAAAAAAAAAAA&#10;AAAAW0NvbnRlbnRfVHlwZXNdLnhtbFBLAQItABQABgAIAAAAIQAjsmrh1wAAAJQBAAALAAAAAAAA&#10;AAAAAAAAACwBAABfcmVscy8ucmVsc1BLAQItABQABgAIAAAAIQDoT8DxrAIAAK4FAAAOAAAAAAAA&#10;AAAAAAAAACwCAABkcnMvZTJvRG9jLnhtbFBLAQItABQABgAIAAAAIQBvBoJg4AAAAA0BAAAPAAAA&#10;AAAAAAAAAAAAAAQFAABkcnMvZG93bnJldi54bWxQSwUGAAAAAAQABADzAAAAEQYAAAAA&#10;" filled="f" stroked="f">
              <v:textbox inset="0,0,0,0">
                <w:txbxContent>
                  <w:p w14:paraId="43BAFF52" w14:textId="77777777" w:rsidR="000E615F" w:rsidRDefault="00F0660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E45C8D5" wp14:editId="46366D25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7B498" w14:textId="77777777" w:rsidR="000E615F" w:rsidRDefault="00F0660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/R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111.5pt;margin-top:798.95pt;width:62.8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ugFLECAACvBQAADgAAAGRycy9lMm9Eb2MueG1srFTbjpswEH2v1H+w/M4CCbmAllS7SagqbS/S&#10;bj/AsU2wCja1ncC26r93bEKyl5eqLQ/W4BmfuZ2Z63d9U6Mj10YomeP4KsKIS6qYkPscf30ogiVG&#10;xhLJSK0kz/EjN/jd6u2b667N+ERVqmZcIwCRJuvaHFfWtlkYGlrxhpgr1XIJylLphlj41fuQadIB&#10;elOHkyiah53SrNWKcmPgdjMo8crjlyWn9nNZGm5RnWOIzfpT+3PnznB1TbK9Jm0l6CkM8hdRNERI&#10;cHqG2hBL0EGLV1CNoFoZVdorqppQlaWg3OcA2cTRi2zuK9JynwsUx7TnMpn/B0s/Hb9oJFiOpxhJ&#10;0kCLHnhv0a3q0dRVp2tNBkb3LZjZHq6hyz5T094p+s0gqdYVkXt+o7XqKk4YRBe7l+GTpwOOcSC7&#10;7qNi4IYcrPJAfakbVzooBgJ06NLjuTMuFAqXi3Qxm4OGgiqepovIdy4k2fi41ca+56pBTsixhsZ7&#10;cHK8M9YFQ7LRxPmSqhB17Ztfy2cXYDjcgGt46nQuCN/Ln2mUbpfbZRIkk/k2SCLGgptinQTzIl7M&#10;NtPNer2Jfzm/cZJVgjEunZuRV3HyZ307MXxgxJlZRtWCOTgXktH73brW6EiA14X/fMlBczELn4fh&#10;iwC5vEgpniTR7SQNivlyESRlMgugvMsgitPbdB4labIpnqd0JyT/95RQl+N0NpkNXLoE/SK3yH+v&#10;cyNZIyxsjlo0OV6ejUjmGLiVzLfWElEP8pNSuPAvpYB2j432fHUUHchq+13vB2MxjsFOsUcgsFZA&#10;MOAibD0QKqV/YNTBBsmx+X4gmmNUf5AwBG7djIIehd0oEEnhaY4tRoO4tsNaOrRa7CtAHsZMqhsY&#10;lFJ4EruJGqI4jRdsBZ/LaYO5tfP031td9uzqNwAAAP//AwBQSwMEFAAGAAgAAAAhAMfGzMPiAAAA&#10;DQEAAA8AAABkcnMvZG93bnJldi54bWxMj8FOwzAQRO9I/IO1SNyo0xRCHeJUFYITEmoaDhyd2E2s&#10;xusQu234e5YTHHdmNPum2MxuYGczBetRwnKRADPYem2xk/BRv96tgYWoUKvBo5HwbQJsyuurQuXa&#10;X7Ay533sGJVgyJWEPsYx5zy0vXEqLPxokLyDn5yKdE4d15O6ULkbeJokGXfKIn3o1Wiee9Me9ycn&#10;YfuJ1Yv9em921aGydS0SfMuOUt7ezNsnYNHM8S8Mv/iEDiUxNf6EOrBBQpquaEsk40E8CmAUWd2v&#10;M2ANSdlSCOBlwf+vKH8AAAD//wMAUEsBAi0AFAAGAAgAAAAhAOSZw8D7AAAA4QEAABMAAAAAAAAA&#10;AAAAAAAAAAAAAFtDb250ZW50X1R5cGVzXS54bWxQSwECLQAUAAYACAAAACEAI7Jq4dcAAACUAQAA&#10;CwAAAAAAAAAAAAAAAAAsAQAAX3JlbHMvLnJlbHNQSwECLQAUAAYACAAAACEAIaugFLECAACvBQAA&#10;DgAAAAAAAAAAAAAAAAAsAgAAZHJzL2Uyb0RvYy54bWxQSwECLQAUAAYACAAAACEAx8bMw+IAAAAN&#10;AQAADwAAAAAAAAAAAAAAAAAJBQAAZHJzL2Rvd25yZXYueG1sUEsFBgAAAAAEAAQA8wAAABgGAAAA&#10;AA==&#10;" filled="f" stroked="f">
              <v:textbox inset="0,0,0,0">
                <w:txbxContent>
                  <w:p w14:paraId="29C7B498" w14:textId="77777777" w:rsidR="000E615F" w:rsidRDefault="00F0660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/R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105EF25" wp14:editId="4BB43BF4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D64B5" w14:textId="77777777" w:rsidR="000E615F" w:rsidRDefault="000E615F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26.8pt;margin-top:809.2pt;width:146.15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Lx/rECAACwBQAADgAAAGRycy9lMm9Eb2MueG1srFTbjpswEH2v1H+w/M5yKWEBLVntJqGqtL1I&#10;u/0AB5tgFWxqO4Ft1X/v2IRkLy9VWx6swZ45czszV9dj16IDU5pLUeDwIsCIiUpSLnYF/vpQeilG&#10;2hBBSSsFK/Aj0/h6+fbN1dDnLJKNbClTCECEzoe+wI0xfe77umpYR/SF7JmAx1qqjhj4VTufKjIA&#10;etf6URAk/iAV7ZWsmNZwu54e8dLh1zWrzOe61sygtsAQm3GncufWnv7yiuQ7RfqGV8cwyF9E0REu&#10;wOkJak0MQXvFX0F1vFJSy9pcVLLzZV3zirkcIJsweJHNfUN65nKB4uj+VCb9/2CrT4cvCnFa4Agj&#10;QTpo0QMbDbqVI4psdYZe56B034OaGeEauuwy1f2drL5pJOSqIWLHbpSSQ8MIhehCa+k/MZ1wtAXZ&#10;Dh8lBTdkb6QDGmvV2dJBMRCgQ5ceT52xoVTWZbpIwmCBUQVvYRAmgWudT/LZulfavGeyQ1YosILO&#10;O3RyuNPGRkPyWcU6E7Lkbeu634pnF6A43YBvMLVvNgrXzJ9ZkG3STRp7cZRsvDig1LspV7GXlOHl&#10;Yv1uvVqtw1/WbxjnDaeUCetmJlYY/1njjhSfKHGilpYtpxbOhqTVbrtqFToQIHbpPldzeDmr+c/D&#10;cEWAXF6kFEZxcBtlXpmkl15cxwsvuwxSLwiz2ywJ4ixel89TuuOC/XtKaChwtogWE5nOQb/ILXDf&#10;69xI3nEDq6PlXYHTkxLJLQU3grrWGsLbSX5SChv+uRTQ7rnRjrCWoxNbzbgd3WSk8xxsJX0EBisJ&#10;BAOawtoDoZHqB0YDrJAC6+97ohhG7QcBU2D3zSyoWdjOAhEVmBbYYDSJKzPtpX2v+K4B5GnOhLyB&#10;Sam5I7EdqSmK43zBWnC5HFeY3TtP/53WedEufwMAAP//AwBQSwMEFAAGAAgAAAAhAEEHaJTgAAAA&#10;DAEAAA8AAABkcnMvZG93bnJldi54bWxMj8FOg0AQhu8mvsNmTLzZpUJJiyxNY/RkYqR48LiwUyBl&#10;Z5Hdtvj2Tk96nH++/PNNvp3tIM44+d6RguUiAoHUONNTq+Czen1Yg/BBk9GDI1Twgx62xe1NrjPj&#10;LlTieR9awSXkM62gC2HMpPRNh1b7hRuReHdwk9WBx6mVZtIXLreDfIyiVFrdE1/o9IjPHTbH/ckq&#10;2H1R+dJ/v9cf5aHsq2oT0Vt6VOr+bt49gQg4hz8YrvqsDgU71e5ExotBwSpOmeQ8Xa4TEEzEyWoD&#10;or5GcZKALHL5/4niFwAA//8DAFBLAQItABQABgAIAAAAIQDkmcPA+wAAAOEBAAATAAAAAAAAAAAA&#10;AAAAAAAAAABbQ29udGVudF9UeXBlc10ueG1sUEsBAi0AFAAGAAgAAAAhACOyauHXAAAAlAEAAAsA&#10;AAAAAAAAAAAAAAAALAEAAF9yZWxzLy5yZWxzUEsBAi0AFAAGAAgAAAAhANAi8f6xAgAAsAUAAA4A&#10;AAAAAAAAAAAAAAAALAIAAGRycy9lMm9Eb2MueG1sUEsBAi0AFAAGAAgAAAAhAEEHaJTgAAAADAEA&#10;AA8AAAAAAAAAAAAAAAAACQUAAGRycy9kb3ducmV2LnhtbFBLBQYAAAAABAAEAPMAAAAWBgAAAAA=&#10;" filled="f" stroked="f">
              <v:textbox inset="0,0,0,0">
                <w:txbxContent>
                  <w:p w14:paraId="4A5D64B5" w14:textId="77777777" w:rsidR="000E615F" w:rsidRDefault="000E615F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61EE9" w14:textId="77777777" w:rsidR="00280A59" w:rsidRDefault="00280A5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2F0E5" w14:textId="77777777" w:rsidR="004D42AE" w:rsidRDefault="004D42AE">
      <w:pPr>
        <w:spacing w:after="0" w:line="240" w:lineRule="auto"/>
      </w:pPr>
      <w:r>
        <w:separator/>
      </w:r>
    </w:p>
  </w:footnote>
  <w:footnote w:type="continuationSeparator" w:id="0">
    <w:p w14:paraId="70F5838A" w14:textId="77777777" w:rsidR="004D42AE" w:rsidRDefault="004D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7CDE5" w14:textId="77777777" w:rsidR="00280A59" w:rsidRDefault="00280A5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26DEE" w14:textId="77777777" w:rsidR="000D7416" w:rsidRPr="008126B3" w:rsidRDefault="000D7416" w:rsidP="000D7416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56003F51" w14:textId="77777777" w:rsidR="00A934F8" w:rsidRDefault="000D7416" w:rsidP="000D7416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896" behindDoc="1" locked="0" layoutInCell="1" allowOverlap="1" wp14:anchorId="757DE53A" wp14:editId="79CFDA2D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14F">
      <w:rPr>
        <w:rFonts w:ascii="Arial" w:hAnsi="Arial" w:cs="Arial"/>
        <w:sz w:val="12"/>
        <w:szCs w:val="12"/>
        <w:lang w:val="it-IT"/>
      </w:rPr>
      <w:t>Pag Oil</w:t>
    </w:r>
    <w:r w:rsidR="00EE4192">
      <w:rPr>
        <w:rFonts w:ascii="Arial" w:hAnsi="Arial" w:cs="Arial"/>
        <w:sz w:val="12"/>
        <w:szCs w:val="12"/>
        <w:lang w:val="it-IT"/>
      </w:rPr>
      <w:t xml:space="preserve"> ISO 100</w:t>
    </w:r>
    <w:r w:rsidR="001C014F">
      <w:rPr>
        <w:rFonts w:ascii="Arial" w:hAnsi="Arial" w:cs="Arial"/>
        <w:sz w:val="12"/>
        <w:szCs w:val="12"/>
        <w:lang w:val="it-IT"/>
      </w:rPr>
      <w:t xml:space="preserve"> + Uv Dye</w:t>
    </w:r>
  </w:p>
  <w:p w14:paraId="6289EA01" w14:textId="77777777" w:rsidR="00280A59" w:rsidRPr="008126B3" w:rsidRDefault="00280A59" w:rsidP="00280A59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5FE31190" w14:textId="77777777" w:rsidR="00280A59" w:rsidRPr="008126B3" w:rsidRDefault="00280A59" w:rsidP="00280A59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25259C0D" w14:textId="77777777" w:rsidR="00280A59" w:rsidRPr="008126B3" w:rsidRDefault="00280A59" w:rsidP="00280A59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REA di TO: 987683 P.Iva 08613670010</w:t>
    </w:r>
  </w:p>
  <w:p w14:paraId="2EE0774A" w14:textId="77777777" w:rsidR="00280A59" w:rsidRPr="00451DF8" w:rsidRDefault="00280A59" w:rsidP="00280A59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 xml:space="preserve">Tel. n.. +39 011 9622412 </w:t>
    </w:r>
  </w:p>
  <w:p w14:paraId="744D202E" w14:textId="77777777" w:rsidR="000E615F" w:rsidRDefault="000D7416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35F1F725" wp14:editId="1EA31797">
              <wp:simplePos x="0" y="0"/>
              <wp:positionH relativeFrom="page">
                <wp:posOffset>377190</wp:posOffset>
              </wp:positionH>
              <wp:positionV relativeFrom="page">
                <wp:posOffset>1334770</wp:posOffset>
              </wp:positionV>
              <wp:extent cx="6656070" cy="8890"/>
              <wp:effectExtent l="5715" t="10795" r="5715" b="8890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6070" cy="8890"/>
                        <a:chOff x="594" y="2102"/>
                        <a:chExt cx="10482" cy="14"/>
                      </a:xfrm>
                    </wpg:grpSpPr>
                    <wpg:grpSp>
                      <wpg:cNvPr id="12" name="Group 15"/>
                      <wpg:cNvGrpSpPr>
                        <a:grpSpLocks/>
                      </wpg:cNvGrpSpPr>
                      <wpg:grpSpPr bwMode="auto">
                        <a:xfrm>
                          <a:off x="600" y="2110"/>
                          <a:ext cx="10470" cy="2"/>
                          <a:chOff x="600" y="2110"/>
                          <a:chExt cx="10470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00" y="2110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7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600" y="2103"/>
                          <a:ext cx="10470" cy="2"/>
                          <a:chOff x="600" y="2103"/>
                          <a:chExt cx="1047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00" y="2103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9.7pt;margin-top:105.1pt;width:524.1pt;height:.7pt;z-index:-251663872;mso-position-horizontal-relative:page;mso-position-vertical-relative:page" coordorigin="594,2102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tl8gMAAAYPAAAOAAAAZHJzL2Uyb0RvYy54bWzsV9uO2zYQfS/QfyD02MIrUSvLtrDeIPBl&#10;USBNAsT9AFqiLqhEqqRseVP03zscSrJsd5sibYCijYH1kprhcObM5VgPr05VSY5c6UKKpUPvPIdw&#10;EcukENnS+Wm3ncwdohsmElZKwZfOM9fOq8dvv3lo64j7MpdlwhUBI0JHbb108qapI9fVcc4rpu9k&#10;zQUIU6kq1sBWZW6iWAvWq9L1PS90W6mSWsmYaw1P11boPKL9NOVx8y5NNW9IuXTAtwa/FX7vzbf7&#10;+MCiTLE6L+LODfYZXlSsEHDpYGrNGkYOqrgxVRWxklqmzV0sK1emaRFzjAGiod5VNE9KHmqMJYva&#10;rB5gAmivcPpss/Hb43tFigRyRx0iWAU5wmsJ9Q04bZ1FoPOk6g/1e2UjhOUbGf+sQexey80+s8pk&#10;3/4oE7DHDo1EcE6pqowJCJucMAfPQw74qSExPAzDaejNIFUxyObzRZeiOIc8mkPTReAQEPnUQwdZ&#10;FOeb7iz1grlvT9LAeO+yyN6JfnZ+2aBwM8TXYwCnLzCYfmkMQg9CxXBoF2kPBATTwzAE2mFwe+gC&#10;g4tjL0IA/abPJaX/Xkl9yFnNsVK1KZcezvsezq3i3DQxoaFFFNX6ktLjehpJ2lpHGsruk5V0C8hL&#10;KA5wQN0cdPPEJVYkO77RjZ0FCaywzpOuFHaQobQqYSx8PyEegbvMnwkD2n1Qgu6xSt+5ZOeRltj8&#10;XWlBfY1MUQqV/kfGALezMX9sDPzPeg9Z3jsdn0TnNawIM7PXw46rpTZNswPv+lYDC6BknH9BFy6/&#10;1rVnuisUDNXrcaocAuN0b0GpWWM8M1eYJWlhuGAxmyeVPPKdRFlzNQTglrO0FGOtrhlGflk5HDFX&#10;YKcP1xpvR7kVcluUJSaiFMaZWUhniI6WZZEYoXFHq2y/KhU5MkMV+DHhgLELNRjJIkFjOWfJpls3&#10;rCjtGvRLRBcqsAPB1CJywa8Lb7GZb+bBJPDDzSTw1uvJ6+0qmIRbOpuu79er1Zr+ZlyjQZQXScKF&#10;8a7nJRr8tSbtGNIyysBMF1FcBLvFz22w7qUbiAXE0v/H6GCw2h41o1RHe5k8Q78qaYkWfhjAIpfq&#10;o0NaINmlo385MMUdUv4gYOQsaBAYVsZNMJ35sFFjyX4sYSIGU0uncaDEzXLVWCY/1KrIcriJYlqF&#10;fA2MkxamodE/61W3gamHq46n/owNgGku2ODeYHTNeIbz/ylGPM8xD+9i0UtzDEq8Z8TbQ/9SNpj2&#10;cJ7ZAFnaFA6Qxhdgg0+hCM3a/yYZT4yvbABjtWOO/zwb0KkffGWDM/X9z9kA3xTgZQtZrnsxNG9z&#10;4z3yx/n19fF3AAAA//8DAFBLAwQUAAYACAAAACEAzFmDguAAAAALAQAADwAAAGRycy9kb3ducmV2&#10;LnhtbEyPwU7DMAyG70i8Q2QkbixJYQVK02magNOExIaEuHmN11ZrkqrJ2u7tSU9wtP3p9/fnq8m0&#10;bKDeN84qkAsBjGzpdGMrBV/7t7snYD6g1dg6Swou5GFVXF/lmGk32k8adqFiMcT6DBXUIXQZ576s&#10;yaBfuI5svB1dbzDEsa+47nGM4abliRApN9jY+KHGjjY1lafd2Sh4H3Fc38vXYXs6bi4/++XH91aS&#10;Urc30/oFWKAp/MEw60d1KKLTwZ2t9qxVsHx+iKSCRIoE2AxI8ZgCO8wrmQIvcv6/Q/ELAAD//wMA&#10;UEsBAi0AFAAGAAgAAAAhALaDOJL+AAAA4QEAABMAAAAAAAAAAAAAAAAAAAAAAFtDb250ZW50X1R5&#10;cGVzXS54bWxQSwECLQAUAAYACAAAACEAOP0h/9YAAACUAQAACwAAAAAAAAAAAAAAAAAvAQAAX3Jl&#10;bHMvLnJlbHNQSwECLQAUAAYACAAAACEA73rLZfIDAAAGDwAADgAAAAAAAAAAAAAAAAAuAgAAZHJz&#10;L2Uyb0RvYy54bWxQSwECLQAUAAYACAAAACEAzFmDguAAAAALAQAADwAAAAAAAAAAAAAAAABMBgAA&#10;ZHJzL2Rvd25yZXYueG1sUEsFBgAAAAAEAAQA8wAAAFkHAAAAAA==&#10;">
              <v:group id="Group 15" o:spid="_x0000_s1027" style="position:absolute;left:600;top:2110;width:10470;height:2" coordorigin="600,2110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6" o:spid="_x0000_s1028" style="position:absolute;left:600;top:2110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Da78A&#10;AADbAAAADwAAAGRycy9kb3ducmV2LnhtbERPTYvCMBC9L/gfwgje1lTFItUoIgiCF63LqrehGdti&#10;MylN1PrvjSB4m8f7nNmiNZW4U+NKywoG/QgEcWZ1ybmCv8P6dwLCeWSNlWVS8CQHi3nnZ4aJtg/e&#10;0z31uQgh7BJUUHhfJ1K6rCCDrm9r4sBdbGPQB9jkUjf4COGmksMoiqXBkkNDgTWtCsqu6c0oiMfD&#10;//oY3Taj3QnjdBufeYVjpXrddjkF4an1X/HHvdFh/gj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0NrvwAAANsAAAAPAAAAAAAAAAAAAAAAAJgCAABkcnMvZG93bnJl&#10;di54bWxQSwUGAAAAAAQABAD1AAAAhAMAAAAA&#10;" path="m,l10470,e" filled="f" strokeweight=".21158mm">
                  <v:path arrowok="t" o:connecttype="custom" o:connectlocs="0,0;10470,0" o:connectangles="0,0"/>
                </v:shape>
              </v:group>
              <v:group id="Group 13" o:spid="_x0000_s1029" style="position:absolute;left:600;top:2103;width:10470;height:2" coordorigin="600,2103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4" o:spid="_x0000_s1030" style="position:absolute;left:600;top:2103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uGsUA&#10;AADbAAAADwAAAGRycy9kb3ducmV2LnhtbESPQWvCQBCF74X+h2UKXopuFFtt6iqlVcxNGgWvQ3a6&#10;Sc3Ohuw2xn/vCkJvM7w373uzWPW2Fh21vnKsYDxKQBAXTldsFBz2m+EchA/IGmvHpOBCHlbLx4cF&#10;ptqd+Zu6PBgRQ9inqKAMoUml9EVJFv3INcRR+3GtxRDX1kjd4jmG21pOkuRVWqw4Ekps6LOk4pT/&#10;2cjtTDKb7vxWm6/mLc+O69/sea3U4Kn/eAcRqA//5vt1pmP9F7j9Ege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C4axQAAANsAAAAPAAAAAAAAAAAAAAAAAJgCAABkcnMv&#10;ZG93bnJldi54bWxQSwUGAAAAAAQABAD1AAAAigMAAAAA&#10;" path="m,l10470,e" filled="f" strokeweight=".12pt">
                  <v:path arrowok="t" o:connecttype="custom" o:connectlocs="0,0;1047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1CCCAD4" wp14:editId="588E1216">
              <wp:simplePos x="0" y="0"/>
              <wp:positionH relativeFrom="page">
                <wp:posOffset>425450</wp:posOffset>
              </wp:positionH>
              <wp:positionV relativeFrom="page">
                <wp:posOffset>1133475</wp:posOffset>
              </wp:positionV>
              <wp:extent cx="2407285" cy="215900"/>
              <wp:effectExtent l="0" t="0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CCD7D" w14:textId="77777777" w:rsidR="000E615F" w:rsidRDefault="00F06608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Material Safety Data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33.5pt;margin-top:89.25pt;width:189.55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zZa60CAACrBQAADgAAAGRycy9lMm9Eb2MueG1srFRdb5swFH2ftP9g+Z3yMZIAKqnaJEyTug+p&#10;3Q9wsAnWwGa2E+iq/fddm5CmrSZN23hAF/v6+Jx7D/fyamgbdGBKcylyHF4EGDFRSsrFLsdf7wsv&#10;wUgbIihppGA5fmAaXy3fvrnsu4xFspYNZQoBiNBZ3+W4NqbLfF+XNWuJvpAdE7BZSdUSA59q51NF&#10;ekBvGz8KgrnfS0U7JUumNayux028dPhVxUrzuao0M6jJMXAz7q3ce2vf/vKSZDtFupqXRxrkL1i0&#10;hAu49AS1JoagveKvoFpeKqllZS5K2fqyqnjJnAZQEwYv1NzVpGNOCxRHd6cy6f8HW346fFGIU+gd&#10;lEeQFnp0zwaDbuSAwtDWp+90Bml3HSSaAdYh12nV3a0sv2kk5KomYseulZJ9zQgFfu6kf3Z0xNEW&#10;ZNt/lBTuIXsjHdBQqdYWD8qBAB2IPJx6Y7mUsBjFwSJKZhiVsBeFszRwzfNJNp3ulDbvmWyRDXKs&#10;oPcOnRxutQEdkDql2MuELHjTuP434tkCJI4rcDcctXuWhWvnYxqkm2STxF4czTdeHFDqXRer2JsX&#10;4WK2frderdbhT3tvGGc1p5QJe81krTD+s9YdTT6a4mQuLRtOLZylpNVuu2oUOhCwduEe2y0gf5bm&#10;P6fhtkHLC0khFPcmSr1iniy8uIpnXroIEi8I05t0HsRpvC6eS7rlgv27JNTnOJ1Fs9FMv9UWuOe1&#10;NpK13MDwaHib4+SURDJrwY2grrWG8GaMz0ph6T+VAio2NdoZ1np0dKsZtgOgWBdvJX0A6yoJzgJ/&#10;wsSDoJbqB0Y9TI8c6+97ohhGzQcB9rejZgrUFGyngIgSjubYYDSGKzOOpH2n+K4G5PEHE/IafpGK&#10;O/c+sQDq9gMmghNxnF525Jx/u6ynGbv8BQAA//8DAFBLAwQUAAYACAAAACEA8GYlROAAAAAKAQAA&#10;DwAAAGRycy9kb3ducmV2LnhtbEyPQU+DQBCF7yb+h82YeLMLpKUVWZrG6MnESPHgcYEpbMrOIrtt&#10;8d87nurxzXt58718O9tBnHHyxpGCeBGBQGpca6hT8Fm9PmxA+KCp1YMjVPCDHrbF7U2us9ZdqMTz&#10;PnSCS8hnWkEfwphJ6ZserfYLNyKxd3CT1YHl1Ml20hcut4NMoiiVVhviD70e8bnH5rg/WQW7Lypf&#10;zPd7/VEeSlNVjxG9pUel7u/m3ROIgHO4huEPn9GhYKbanaj1YlCQrnlK4Pt6swLBgeUyjUHUCpI4&#10;WYEscvl/QvELAAD//wMAUEsBAi0AFAAGAAgAAAAhAOSZw8D7AAAA4QEAABMAAAAAAAAAAAAAAAAA&#10;AAAAAFtDb250ZW50X1R5cGVzXS54bWxQSwECLQAUAAYACAAAACEAI7Jq4dcAAACUAQAACwAAAAAA&#10;AAAAAAAAAAAsAQAAX3JlbHMvLnJlbHNQSwECLQAUAAYACAAAACEAFfzZa60CAACrBQAADgAAAAAA&#10;AAAAAAAAAAAsAgAAZHJzL2Uyb0RvYy54bWxQSwECLQAUAAYACAAAACEA8GYlROAAAAAKAQAADwAA&#10;AAAAAAAAAAAAAAAFBQAAZHJzL2Rvd25yZXYueG1sUEsFBgAAAAAEAAQA8wAAABIGAAAAAA==&#10;" filled="f" stroked="f">
              <v:textbox inset="0,0,0,0">
                <w:txbxContent>
                  <w:p w14:paraId="5C6CCD7D" w14:textId="77777777" w:rsidR="000E615F" w:rsidRDefault="00F06608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Material Safety Data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40586" w14:textId="77777777" w:rsidR="00280A59" w:rsidRDefault="00280A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5F"/>
    <w:rsid w:val="000D0826"/>
    <w:rsid w:val="000D7416"/>
    <w:rsid w:val="000E615F"/>
    <w:rsid w:val="001C014F"/>
    <w:rsid w:val="00207DFB"/>
    <w:rsid w:val="00280A59"/>
    <w:rsid w:val="002A3ACD"/>
    <w:rsid w:val="002F7E69"/>
    <w:rsid w:val="003B45CB"/>
    <w:rsid w:val="003D1A81"/>
    <w:rsid w:val="004032EC"/>
    <w:rsid w:val="00411286"/>
    <w:rsid w:val="004D42AE"/>
    <w:rsid w:val="006B1C9F"/>
    <w:rsid w:val="0089427C"/>
    <w:rsid w:val="008E2475"/>
    <w:rsid w:val="008E67FE"/>
    <w:rsid w:val="009952EC"/>
    <w:rsid w:val="00A934F8"/>
    <w:rsid w:val="00A95EE9"/>
    <w:rsid w:val="00B57BBF"/>
    <w:rsid w:val="00C33E91"/>
    <w:rsid w:val="00EE4192"/>
    <w:rsid w:val="00EF2E37"/>
    <w:rsid w:val="00F06608"/>
    <w:rsid w:val="00F87DC5"/>
    <w:rsid w:val="00FB3655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32C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3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032EC"/>
  </w:style>
  <w:style w:type="paragraph" w:styleId="Pidipagina">
    <w:name w:val="footer"/>
    <w:basedOn w:val="Normale"/>
    <w:link w:val="PidipaginaCarattere"/>
    <w:uiPriority w:val="99"/>
    <w:unhideWhenUsed/>
    <w:rsid w:val="00403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032EC"/>
  </w:style>
  <w:style w:type="character" w:styleId="Collegamentoipertestuale">
    <w:name w:val="Hyperlink"/>
    <w:basedOn w:val="Caratterepredefinitoparagrafo"/>
    <w:uiPriority w:val="99"/>
    <w:unhideWhenUsed/>
    <w:rsid w:val="000D7416"/>
    <w:rPr>
      <w:color w:val="0000FF" w:themeColor="hyperlink"/>
      <w:u w:val="single"/>
    </w:rPr>
  </w:style>
  <w:style w:type="paragraph" w:customStyle="1" w:styleId="Text2">
    <w:name w:val="Text2"/>
    <w:rsid w:val="001C0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3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032EC"/>
  </w:style>
  <w:style w:type="paragraph" w:styleId="Pidipagina">
    <w:name w:val="footer"/>
    <w:basedOn w:val="Normale"/>
    <w:link w:val="PidipaginaCarattere"/>
    <w:uiPriority w:val="99"/>
    <w:unhideWhenUsed/>
    <w:rsid w:val="00403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032EC"/>
  </w:style>
  <w:style w:type="character" w:styleId="Collegamentoipertestuale">
    <w:name w:val="Hyperlink"/>
    <w:basedOn w:val="Caratterepredefinitoparagrafo"/>
    <w:uiPriority w:val="99"/>
    <w:unhideWhenUsed/>
    <w:rsid w:val="000D7416"/>
    <w:rPr>
      <w:color w:val="0000FF" w:themeColor="hyperlink"/>
      <w:u w:val="single"/>
    </w:rPr>
  </w:style>
  <w:style w:type="paragraph" w:customStyle="1" w:styleId="Text2">
    <w:name w:val="Text2"/>
    <w:rsid w:val="001C0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09ED-8AFC-1B49-819C-974FB039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6665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Microsoft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alan</cp:lastModifiedBy>
  <cp:revision>4</cp:revision>
  <dcterms:created xsi:type="dcterms:W3CDTF">2016-07-22T13:15:00Z</dcterms:created>
  <dcterms:modified xsi:type="dcterms:W3CDTF">2017-01-24T12:52:00Z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2015-05-27T00:00:00Z</vt:filetime>
  </property>
</Properties>
</file>