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27" w:rsidRDefault="00066027">
      <w:pPr>
        <w:spacing w:before="10" w:after="0" w:line="220" w:lineRule="exact"/>
      </w:pPr>
    </w:p>
    <w:p w:rsidR="00066027" w:rsidRDefault="00981ADD">
      <w:pPr>
        <w:spacing w:before="21" w:after="0" w:line="338" w:lineRule="exact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zh-CN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2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26" name="Group 20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8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29" name="Freeform 19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9.7pt;margin-top:17.8pt;width:524.1pt;height:.7pt;z-index:-251660288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">
                <v:group id="Group 20" o:spid="_x0000_s1027" style="position:absolute;left:600;top:364;width:10470;height:2" coordorigin="600,364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1" o:spid="_x0000_s1028" style="position:absolute;left:600;top:364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SP1cMA&#10;AADbAAAADwAAAGRycy9kb3ducmV2LnhtbESPT4vCMBTE7wt+h/AEb2tqxSrVKCIIghe3u/jn9mie&#10;bbF5KU3U+u3NwsIeh5n5DbNYdaYWD2pdZVnBaBiBIM6trrhQ8PO9/ZyBcB5ZY22ZFLzIwWrZ+1hg&#10;qu2Tv+iR+UIECLsUFZTeN6mULi/JoBvahjh4V9sa9EG2hdQtPgPc1DKOokQarDgslNjQpqT8lt2N&#10;gmQSH5tTdN+ND2dMsn1y4Q1OlBr0u/UchKfO/4f/2jutIJ7C75fwA+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SP1cMAAADbAAAADwAAAAAAAAAAAAAAAACYAgAAZHJzL2Rv&#10;d25yZXYueG1sUEsFBgAAAAAEAAQA9QAAAIgDAAAAAA==&#10;" path="m,l10470,e" filled="f" strokeweight=".21158mm">
                    <v:path arrowok="t" o:connecttype="custom" o:connectlocs="0,0;10470,0" o:connectangles="0,0"/>
                  </v:shape>
                </v:group>
                <v:group id="Group 18" o:spid="_x0000_s1029" style="position:absolute;left:600;top:357;width:10470;height:2" coordorigin="600,357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9" o:spid="_x0000_s1030" style="position:absolute;left:600;top:357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uosMA&#10;AADbAAAADwAAAGRycy9kb3ducmV2LnhtbESPX2vCMBTF3wf7DuEKexk2nQyn1Shjc9g3WRV8vTTX&#10;tNrclCar3bc3wmCPh/Pnx1muB9uInjpfO1bwkqQgiEunazYKDvuv8QyED8gaG8ek4Jc8rFePD0vM&#10;tLvyN/VFMCKOsM9QQRVCm0npy4os+sS1xNE7uc5iiLIzUnd4jeO2kZM0nUqLNUdChS19VFReih8b&#10;ub1J3153fqvNZzsv8uPmnD9vlHoaDe8LEIGG8B/+a+dawWQO9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3uosMAAADbAAAADwAAAAAAAAAAAAAAAACYAgAAZHJzL2Rv&#10;d25yZXYueG1sUEsFBgAAAAAEAAQA9QAAAIgDAAAAAA=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position w:val="-1"/>
          <w:sz w:val="30"/>
          <w:szCs w:val="30"/>
        </w:rPr>
        <w:t>MATERIAL SAFETY DATA SHEET</w:t>
      </w:r>
    </w:p>
    <w:p w:rsidR="00066027" w:rsidRDefault="00066027">
      <w:pPr>
        <w:spacing w:before="17" w:after="0" w:line="260" w:lineRule="exact"/>
        <w:rPr>
          <w:sz w:val="26"/>
          <w:szCs w:val="26"/>
        </w:rPr>
      </w:pPr>
    </w:p>
    <w:p w:rsidR="00066027" w:rsidRDefault="00B439BF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:rsidR="00066027" w:rsidRDefault="00B439BF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 preparatio</w:t>
      </w:r>
      <w:r w:rsidR="00981ADD"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981ADD" w:rsidRPr="00234F4F">
        <w:rPr>
          <w:rFonts w:ascii="Arial" w:eastAsia="Arial" w:hAnsi="Arial" w:cs="Arial"/>
          <w:sz w:val="20"/>
          <w:szCs w:val="20"/>
        </w:rPr>
        <w:t xml:space="preserve">Olio per </w:t>
      </w:r>
      <w:proofErr w:type="spellStart"/>
      <w:r w:rsidR="00981ADD" w:rsidRPr="00234F4F">
        <w:rPr>
          <w:rFonts w:ascii="Arial" w:eastAsia="Arial" w:hAnsi="Arial" w:cs="Arial"/>
          <w:sz w:val="20"/>
          <w:szCs w:val="20"/>
        </w:rPr>
        <w:t>compressori</w:t>
      </w:r>
      <w:proofErr w:type="spellEnd"/>
      <w:r w:rsidR="00981ADD" w:rsidRPr="00234F4F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981ADD" w:rsidRPr="00234F4F">
        <w:rPr>
          <w:rFonts w:ascii="Arial" w:eastAsia="Arial" w:hAnsi="Arial" w:cs="Arial"/>
          <w:sz w:val="20"/>
          <w:szCs w:val="20"/>
        </w:rPr>
        <w:t>ibridi</w:t>
      </w:r>
      <w:proofErr w:type="spellEnd"/>
      <w:r w:rsidR="00981ADD" w:rsidRPr="00234F4F">
        <w:rPr>
          <w:rFonts w:ascii="Arial" w:eastAsia="Arial" w:hAnsi="Arial" w:cs="Arial"/>
          <w:sz w:val="20"/>
          <w:szCs w:val="20"/>
        </w:rPr>
        <w:t xml:space="preserve"> 11.084</w:t>
      </w:r>
    </w:p>
    <w:p w:rsidR="00066027" w:rsidRPr="00234F4F" w:rsidRDefault="00B439BF">
      <w:pPr>
        <w:tabs>
          <w:tab w:val="left" w:pos="3260"/>
        </w:tabs>
        <w:spacing w:before="25" w:after="0" w:line="265" w:lineRule="auto"/>
        <w:ind w:left="506" w:right="27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Preparation use</w:t>
      </w:r>
      <w:r>
        <w:rPr>
          <w:rFonts w:ascii="Arial" w:eastAsia="Arial" w:hAnsi="Arial" w:cs="Arial"/>
          <w:sz w:val="20"/>
          <w:szCs w:val="20"/>
        </w:rPr>
        <w:tab/>
        <w:t xml:space="preserve">Lubricant for refrigeration and air conditioning systems. </w:t>
      </w:r>
      <w:r w:rsidRPr="00234F4F">
        <w:rPr>
          <w:rFonts w:ascii="Arial" w:eastAsia="Arial" w:hAnsi="Arial" w:cs="Arial"/>
          <w:sz w:val="20"/>
          <w:szCs w:val="20"/>
        </w:rPr>
        <w:t>Company</w:t>
      </w:r>
      <w:r w:rsidRPr="00234F4F">
        <w:rPr>
          <w:rFonts w:ascii="Arial" w:eastAsia="Arial" w:hAnsi="Arial" w:cs="Arial"/>
          <w:sz w:val="20"/>
          <w:szCs w:val="20"/>
        </w:rPr>
        <w:tab/>
      </w:r>
      <w:r w:rsidR="00981ADD" w:rsidRPr="00234F4F">
        <w:rPr>
          <w:rFonts w:ascii="Arial" w:eastAsia="Arial" w:hAnsi="Arial" w:cs="Arial"/>
          <w:spacing w:val="-15"/>
          <w:sz w:val="20"/>
          <w:szCs w:val="20"/>
        </w:rPr>
        <w:t xml:space="preserve">ELKE </w:t>
      </w:r>
      <w:proofErr w:type="spellStart"/>
      <w:r w:rsidR="00981ADD" w:rsidRPr="00234F4F">
        <w:rPr>
          <w:rFonts w:ascii="Arial" w:eastAsia="Arial" w:hAnsi="Arial" w:cs="Arial"/>
          <w:spacing w:val="-15"/>
          <w:sz w:val="20"/>
          <w:szCs w:val="20"/>
        </w:rPr>
        <w:t>Srl</w:t>
      </w:r>
      <w:proofErr w:type="spellEnd"/>
    </w:p>
    <w:p w:rsidR="00981ADD" w:rsidRPr="00234F4F" w:rsidRDefault="00981ADD" w:rsidP="00981ADD">
      <w:pPr>
        <w:spacing w:after="0" w:line="201" w:lineRule="exact"/>
        <w:ind w:left="3264" w:right="-20"/>
        <w:rPr>
          <w:rFonts w:ascii="Arial" w:eastAsia="Arial" w:hAnsi="Arial" w:cs="Arial"/>
          <w:sz w:val="20"/>
          <w:szCs w:val="20"/>
        </w:rPr>
      </w:pPr>
      <w:r w:rsidRPr="00234F4F">
        <w:rPr>
          <w:rFonts w:ascii="Arial" w:eastAsia="Arial" w:hAnsi="Arial" w:cs="Arial"/>
          <w:spacing w:val="-4"/>
          <w:sz w:val="20"/>
          <w:szCs w:val="20"/>
        </w:rPr>
        <w:t>V</w:t>
      </w:r>
      <w:r w:rsidRPr="00234F4F">
        <w:rPr>
          <w:rFonts w:ascii="Arial" w:eastAsia="Arial" w:hAnsi="Arial" w:cs="Arial"/>
          <w:sz w:val="20"/>
          <w:szCs w:val="20"/>
        </w:rPr>
        <w:t xml:space="preserve">ia </w:t>
      </w:r>
      <w:proofErr w:type="spellStart"/>
      <w:r w:rsidRPr="00234F4F">
        <w:rPr>
          <w:rFonts w:ascii="Arial" w:eastAsia="Arial" w:hAnsi="Arial" w:cs="Arial"/>
          <w:sz w:val="20"/>
          <w:szCs w:val="20"/>
        </w:rPr>
        <w:t>Grazia</w:t>
      </w:r>
      <w:proofErr w:type="spellEnd"/>
      <w:r w:rsidRPr="00234F4F">
        <w:rPr>
          <w:rFonts w:ascii="Arial" w:eastAsia="Arial" w:hAnsi="Arial" w:cs="Arial"/>
          <w:sz w:val="20"/>
          <w:szCs w:val="20"/>
        </w:rPr>
        <w:t xml:space="preserve"> Deledda 72</w:t>
      </w:r>
    </w:p>
    <w:p w:rsidR="00981ADD" w:rsidRPr="00234F4F" w:rsidRDefault="00981ADD" w:rsidP="00981ADD">
      <w:pPr>
        <w:spacing w:before="3" w:after="0" w:line="224" w:lineRule="exact"/>
        <w:ind w:left="3264" w:right="4971"/>
        <w:rPr>
          <w:rFonts w:ascii="Arial" w:eastAsia="Arial" w:hAnsi="Arial" w:cs="Arial"/>
          <w:sz w:val="20"/>
          <w:szCs w:val="20"/>
        </w:rPr>
      </w:pPr>
      <w:r w:rsidRPr="00234F4F">
        <w:rPr>
          <w:rFonts w:ascii="Arial" w:eastAsia="Arial" w:hAnsi="Arial" w:cs="Arial"/>
          <w:sz w:val="20"/>
          <w:szCs w:val="20"/>
        </w:rPr>
        <w:t xml:space="preserve">10060 </w:t>
      </w:r>
      <w:proofErr w:type="spellStart"/>
      <w:r w:rsidRPr="00234F4F">
        <w:rPr>
          <w:rFonts w:ascii="Arial" w:eastAsia="Arial" w:hAnsi="Arial" w:cs="Arial"/>
          <w:sz w:val="20"/>
          <w:szCs w:val="20"/>
        </w:rPr>
        <w:t>Candiolo</w:t>
      </w:r>
      <w:proofErr w:type="spellEnd"/>
      <w:r w:rsidRPr="00234F4F">
        <w:rPr>
          <w:rFonts w:ascii="Arial" w:eastAsia="Arial" w:hAnsi="Arial" w:cs="Arial"/>
          <w:sz w:val="20"/>
          <w:szCs w:val="20"/>
        </w:rPr>
        <w:t xml:space="preserve"> (TO) </w:t>
      </w:r>
    </w:p>
    <w:p w:rsidR="00981ADD" w:rsidRPr="00234F4F" w:rsidRDefault="00981ADD" w:rsidP="00981ADD">
      <w:pPr>
        <w:spacing w:before="3" w:after="0" w:line="224" w:lineRule="exact"/>
        <w:ind w:left="3264" w:right="4971"/>
        <w:rPr>
          <w:rFonts w:ascii="Arial" w:eastAsia="Arial" w:hAnsi="Arial" w:cs="Arial"/>
          <w:sz w:val="20"/>
          <w:szCs w:val="20"/>
        </w:rPr>
      </w:pPr>
      <w:r w:rsidRPr="00234F4F">
        <w:rPr>
          <w:rFonts w:ascii="Arial" w:eastAsia="Arial" w:hAnsi="Arial" w:cs="Arial"/>
          <w:spacing w:val="-23"/>
          <w:sz w:val="20"/>
          <w:szCs w:val="20"/>
        </w:rPr>
        <w:t>T</w:t>
      </w:r>
      <w:r w:rsidRPr="00234F4F">
        <w:rPr>
          <w:rFonts w:ascii="Arial" w:eastAsia="Arial" w:hAnsi="Arial" w:cs="Arial"/>
          <w:sz w:val="20"/>
          <w:szCs w:val="20"/>
        </w:rPr>
        <w:t>el +39 0119622412</w:t>
      </w:r>
    </w:p>
    <w:p w:rsidR="00066027" w:rsidRDefault="00066027">
      <w:pPr>
        <w:spacing w:before="9" w:after="0" w:line="240" w:lineRule="exact"/>
        <w:rPr>
          <w:sz w:val="24"/>
          <w:szCs w:val="24"/>
        </w:rPr>
      </w:pPr>
    </w:p>
    <w:p w:rsidR="00066027" w:rsidRDefault="00B439BF">
      <w:pPr>
        <w:tabs>
          <w:tab w:val="left" w:pos="3260"/>
        </w:tabs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Emergency telephone</w:t>
      </w:r>
      <w:r>
        <w:rPr>
          <w:rFonts w:ascii="Arial" w:eastAsia="Arial" w:hAnsi="Arial" w:cs="Arial"/>
          <w:sz w:val="20"/>
          <w:szCs w:val="20"/>
        </w:rPr>
        <w:tab/>
      </w:r>
      <w:r w:rsidR="00981ADD" w:rsidRPr="00234F4F">
        <w:rPr>
          <w:rFonts w:ascii="Arial" w:eastAsia="Arial" w:hAnsi="Arial" w:cs="Arial"/>
          <w:sz w:val="20"/>
          <w:szCs w:val="20"/>
        </w:rPr>
        <w:t>+39 0119622412</w:t>
      </w:r>
    </w:p>
    <w:p w:rsidR="00066027" w:rsidRDefault="00B439BF">
      <w:pPr>
        <w:spacing w:before="3" w:after="0" w:line="224" w:lineRule="exact"/>
        <w:ind w:left="3264" w:right="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Urgently seek medical assistance.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ransport to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hospital or medical </w:t>
      </w:r>
      <w:proofErr w:type="spellStart"/>
      <w:r>
        <w:rPr>
          <w:rFonts w:ascii="Arial" w:eastAsia="Arial" w:hAnsi="Arial" w:cs="Arial"/>
          <w:sz w:val="20"/>
          <w:szCs w:val="20"/>
        </w:rPr>
        <w:t>centre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with MSDS. If ingestion occurs contact 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isons Information Centre.</w:t>
      </w:r>
    </w:p>
    <w:p w:rsidR="00066027" w:rsidRDefault="00066027">
      <w:pPr>
        <w:spacing w:before="6" w:after="0" w:line="240" w:lineRule="exact"/>
        <w:rPr>
          <w:sz w:val="24"/>
          <w:szCs w:val="24"/>
        </w:rPr>
      </w:pPr>
    </w:p>
    <w:p w:rsidR="00066027" w:rsidRDefault="00B439BF">
      <w:pPr>
        <w:tabs>
          <w:tab w:val="left" w:pos="3260"/>
        </w:tabs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Business references</w:t>
      </w:r>
      <w:r>
        <w:rPr>
          <w:rFonts w:ascii="Arial" w:eastAsia="Arial" w:hAnsi="Arial" w:cs="Arial"/>
          <w:sz w:val="20"/>
          <w:szCs w:val="20"/>
        </w:rPr>
        <w:tab/>
      </w:r>
      <w:hyperlink r:id="rId7" w:history="1">
        <w:r w:rsidR="00981ADD" w:rsidRPr="00981ADD">
          <w:rPr>
            <w:rStyle w:val="Collegamentoipertestuale"/>
            <w:rFonts w:ascii="Arial" w:eastAsia="Arial" w:hAnsi="Arial" w:cs="Arial"/>
            <w:sz w:val="20"/>
            <w:szCs w:val="20"/>
          </w:rPr>
          <w:t>mail: info@elke-ac.com</w:t>
        </w:r>
      </w:hyperlink>
    </w:p>
    <w:p w:rsidR="00066027" w:rsidRDefault="00066027">
      <w:pPr>
        <w:spacing w:after="0" w:line="190" w:lineRule="exact"/>
        <w:rPr>
          <w:sz w:val="19"/>
          <w:szCs w:val="19"/>
        </w:rPr>
      </w:pPr>
    </w:p>
    <w:p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:rsidR="00066027" w:rsidRDefault="00B439BF">
      <w:pPr>
        <w:spacing w:before="49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 dangerous good.</w:t>
      </w:r>
    </w:p>
    <w:p w:rsidR="00066027" w:rsidRDefault="00066027">
      <w:pPr>
        <w:spacing w:after="0"/>
        <w:sectPr w:rsidR="00066027">
          <w:headerReference w:type="default" r:id="rId8"/>
          <w:footerReference w:type="default" r:id="rId9"/>
          <w:type w:val="continuous"/>
          <w:pgSz w:w="11920" w:h="16840"/>
          <w:pgMar w:top="1500" w:right="500" w:bottom="1060" w:left="440" w:header="854" w:footer="867" w:gutter="0"/>
          <w:pgNumType w:start="1"/>
          <w:cols w:space="720"/>
        </w:sectPr>
      </w:pPr>
    </w:p>
    <w:p w:rsidR="00066027" w:rsidRDefault="00B439BF">
      <w:pPr>
        <w:spacing w:before="81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Main risks to health/environment</w:t>
      </w:r>
    </w:p>
    <w:p w:rsidR="00066027" w:rsidRDefault="00066027">
      <w:pPr>
        <w:spacing w:before="6" w:after="0" w:line="110" w:lineRule="exact"/>
        <w:rPr>
          <w:sz w:val="11"/>
          <w:szCs w:val="11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</w:p>
    <w:p w:rsidR="00066027" w:rsidRDefault="00B439BF">
      <w:pPr>
        <w:spacing w:before="81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:rsidR="00066027" w:rsidRDefault="00B439BF">
      <w:pPr>
        <w:spacing w:before="6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substance is not regarded as ha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ardous according to the Directive</w:t>
      </w:r>
    </w:p>
    <w:p w:rsidR="00066027" w:rsidRDefault="00981ADD">
      <w:pPr>
        <w:spacing w:after="0" w:line="220" w:lineRule="exact"/>
        <w:ind w:right="-20"/>
        <w:rPr>
          <w:rFonts w:ascii="Arial" w:eastAsia="Arial" w:hAnsi="Arial" w:cs="Arial"/>
          <w:sz w:val="20"/>
          <w:szCs w:val="20"/>
        </w:rPr>
      </w:pPr>
      <w:r w:rsidRPr="00234F4F">
        <w:rPr>
          <w:rFonts w:ascii="Arial" w:eastAsia="Arial" w:hAnsi="Arial" w:cs="Arial"/>
          <w:position w:val="-1"/>
          <w:sz w:val="20"/>
          <w:szCs w:val="20"/>
        </w:rPr>
        <w:t>1272/2008/CE</w:t>
      </w:r>
      <w:r w:rsidR="00B439BF"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:rsidR="00066027" w:rsidRDefault="00066027">
      <w:pPr>
        <w:spacing w:before="6" w:after="0" w:line="160" w:lineRule="exact"/>
        <w:rPr>
          <w:sz w:val="16"/>
          <w:szCs w:val="16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B439BF">
      <w:pPr>
        <w:spacing w:before="25"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2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:rsidR="00981ADD" w:rsidRDefault="00981ADD" w:rsidP="00981ADD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require the declaration in accordance with </w:t>
      </w:r>
      <w:proofErr w:type="spellStart"/>
      <w:r>
        <w:rPr>
          <w:rFonts w:ascii="Arial" w:eastAsia="Arial" w:hAnsi="Arial" w:cs="Arial"/>
          <w:sz w:val="20"/>
          <w:szCs w:val="20"/>
        </w:rPr>
        <w:t>regulamentation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CE 1272/2008.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space="720"/>
        </w:sectPr>
      </w:pPr>
    </w:p>
    <w:p w:rsidR="00066027" w:rsidRDefault="00066027">
      <w:pPr>
        <w:spacing w:before="9" w:after="0" w:line="140" w:lineRule="exact"/>
        <w:rPr>
          <w:sz w:val="14"/>
          <w:szCs w:val="14"/>
        </w:rPr>
      </w:pPr>
    </w:p>
    <w:p w:rsidR="00066027" w:rsidRDefault="00B439BF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:rsidR="00066027" w:rsidRDefault="00066027">
      <w:pPr>
        <w:spacing w:before="9" w:after="0" w:line="160" w:lineRule="exact"/>
        <w:rPr>
          <w:sz w:val="16"/>
          <w:szCs w:val="16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B439BF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:rsidR="00066027" w:rsidRDefault="00066027">
      <w:pPr>
        <w:spacing w:before="4" w:after="0" w:line="200" w:lineRule="exact"/>
        <w:rPr>
          <w:sz w:val="20"/>
          <w:szCs w:val="20"/>
        </w:rPr>
      </w:pPr>
    </w:p>
    <w:p w:rsidR="00066027" w:rsidRDefault="00B439BF">
      <w:pPr>
        <w:spacing w:after="0" w:line="291" w:lineRule="exact"/>
        <w:ind w:left="286" w:right="-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First aid measures</w:t>
      </w:r>
    </w:p>
    <w:p w:rsidR="00066027" w:rsidRDefault="00B439BF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066027" w:rsidRDefault="00B439B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:rsidR="00066027" w:rsidRDefault="00B439BF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:rsidR="00066027" w:rsidRDefault="00066027">
      <w:pPr>
        <w:spacing w:before="4" w:after="0" w:line="140" w:lineRule="exact"/>
        <w:rPr>
          <w:sz w:val="14"/>
          <w:szCs w:val="14"/>
        </w:rPr>
      </w:pPr>
    </w:p>
    <w:p w:rsidR="00066027" w:rsidRDefault="00B439B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lubricants based on polyol esters.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:rsidR="00066027" w:rsidRDefault="00B439BF">
      <w:pPr>
        <w:spacing w:before="39" w:after="0" w:line="226" w:lineRule="exact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>First aid measures requi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ed to treat the symptoms.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space="720"/>
        </w:sectPr>
      </w:pPr>
    </w:p>
    <w:p w:rsidR="00066027" w:rsidRDefault="00B439BF">
      <w:pPr>
        <w:spacing w:before="74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Inhalation</w:t>
      </w:r>
    </w:p>
    <w:p w:rsidR="00066027" w:rsidRDefault="00066027">
      <w:pPr>
        <w:spacing w:before="8" w:after="0" w:line="110" w:lineRule="exact"/>
        <w:rPr>
          <w:sz w:val="11"/>
          <w:szCs w:val="11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B439BF">
      <w:pPr>
        <w:spacing w:after="0" w:line="546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:rsidR="00066027" w:rsidRDefault="00B439BF">
      <w:pPr>
        <w:spacing w:before="82" w:after="0" w:line="224" w:lineRule="exact"/>
        <w:ind w:right="356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In case of exposure to high concentration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proofErr w:type="spellStart"/>
      <w:r>
        <w:rPr>
          <w:rFonts w:ascii="Arial" w:eastAsia="Arial" w:hAnsi="Arial" w:cs="Arial"/>
          <w:sz w:val="20"/>
          <w:szCs w:val="20"/>
        </w:rPr>
        <w:t>vapours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or fogs move the person from contaminated area to well ventilated place.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Seek medical assistance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 If you suspect inhalation, urgently go to hospital.</w:t>
      </w:r>
    </w:p>
    <w:p w:rsidR="00066027" w:rsidRDefault="00B439BF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:rsidR="00066027" w:rsidRDefault="00B439BF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:rsidR="00066027" w:rsidRDefault="00B439BF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500" w:bottom="1060" w:left="440" w:header="720" w:footer="720" w:gutter="0"/>
          <w:cols w:num="2" w:space="720" w:equalWidth="0">
            <w:col w:w="2389" w:space="786"/>
            <w:col w:w="7805"/>
          </w:cols>
        </w:sectPr>
      </w:pPr>
    </w:p>
    <w:p w:rsidR="00066027" w:rsidRDefault="00066027">
      <w:pPr>
        <w:spacing w:before="10" w:after="0" w:line="220" w:lineRule="exact"/>
      </w:pPr>
    </w:p>
    <w:p w:rsidR="00066027" w:rsidRDefault="00981ADD">
      <w:pPr>
        <w:spacing w:before="21" w:after="0" w:line="240" w:lineRule="auto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zh-CN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9.7pt;margin-top:17.8pt;width:524.1pt;height:.7pt;z-index:-251659264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">
                <v:group id="Group 15" o:spid="_x0000_s1027" style="position:absolute;left:600;top:364;width:10470;height:2" coordorigin="600,364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6" o:spid="_x0000_s1028" style="position:absolute;left:600;top:364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sTcMA&#10;AADbAAAADwAAAGRycy9kb3ducmV2LnhtbESPQYvCMBSE78L+h/AWvNnUikWqUURYEPayVnHX26N5&#10;tsXmpTRRu//eCILHYWa+YRar3jTiRp2rLSsYRzEI4sLqmksFh/3XaAbCeWSNjWVS8E8OVsuPwQIz&#10;be+8o1vuSxEg7DJUUHnfZlK6oiKDLrItcfDOtjPog+xKqTu8B7hpZBLHqTRYc1iosKVNRcUlvxoF&#10;6TQ5tr/xdTv5+cM0/05PvMGpUsPPfj0H4an37/CrvdUKkg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MsTcMAAADbAAAADwAAAAAAAAAAAAAAAACYAgAAZHJzL2Rv&#10;d25yZXYueG1sUEsFBgAAAAAEAAQA9QAAAIgDAAAAAA==&#10;" path="m,l10470,e" filled="f" strokeweight=".21158mm">
                    <v:path arrowok="t" o:connecttype="custom" o:connectlocs="0,0;10470,0" o:connectangles="0,0"/>
                  </v:shape>
                </v:group>
                <v:group id="Group 13" o:spid="_x0000_s1029" style="position:absolute;left:600;top:357;width:10470;height:2" coordorigin="600,357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4" o:spid="_x0000_s1030" style="position:absolute;left:600;top:357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BPMMA&#10;AADbAAAADwAAAGRycy9kb3ducmV2LnhtbESPX2vCMBTF3wW/Q7jCXmSmE5muGmWow76JdbDXS3NN&#10;uzU3pclq9+3NQPDxcP78OKtNb2vRUesrxwpeJgkI4sLpio2Cz/PH8wKED8gaa8ek4I88bNbDwQpT&#10;7a58oi4PRsQR9ikqKENoUil9UZJFP3ENcfQurrUYomyN1C1e47it5TRJXqXFiiOhxIa2JRU/+a+N&#10;3M4k89nRH7TZNW959rX/zsZ7pZ5G/fsSRKA+PML3dqYVTGfw/y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xBPMMAAADbAAAADwAAAAAAAAAAAAAAAACYAgAAZHJzL2Rv&#10;d25yZXYueG1sUEsFBgAAAAAEAAQA9QAAAIgDAAAAAA=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sz w:val="30"/>
          <w:szCs w:val="30"/>
        </w:rPr>
        <w:t>MATERIAL SAFETY DATA SHEET</w:t>
      </w:r>
    </w:p>
    <w:p w:rsidR="00066027" w:rsidRDefault="00066027">
      <w:pPr>
        <w:spacing w:before="5" w:after="0" w:line="200" w:lineRule="exact"/>
        <w:rPr>
          <w:sz w:val="20"/>
          <w:szCs w:val="20"/>
        </w:rPr>
      </w:pPr>
    </w:p>
    <w:p w:rsidR="00066027" w:rsidRDefault="00B439BF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:rsidR="00066027" w:rsidRDefault="00066027">
      <w:pPr>
        <w:spacing w:after="0"/>
        <w:sectPr w:rsidR="00066027">
          <w:pgSz w:w="11920" w:h="16840"/>
          <w:pgMar w:top="1500" w:right="680" w:bottom="1060" w:left="440" w:header="854" w:footer="867" w:gutter="0"/>
          <w:cols w:space="720"/>
        </w:sectPr>
      </w:pPr>
    </w:p>
    <w:p w:rsidR="00066027" w:rsidRDefault="00B439BF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Fire-fighting equipment</w:t>
      </w:r>
    </w:p>
    <w:p w:rsidR="00066027" w:rsidRDefault="00066027">
      <w:pPr>
        <w:spacing w:before="14" w:after="0" w:line="280" w:lineRule="exact"/>
        <w:rPr>
          <w:sz w:val="28"/>
          <w:szCs w:val="28"/>
        </w:rPr>
      </w:pPr>
    </w:p>
    <w:p w:rsidR="00066027" w:rsidRDefault="00B439BF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:rsidR="00066027" w:rsidRDefault="00066027">
      <w:pPr>
        <w:spacing w:before="2" w:after="0" w:line="100" w:lineRule="exact"/>
        <w:rPr>
          <w:sz w:val="10"/>
          <w:szCs w:val="1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B439BF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:rsidR="00066027" w:rsidRDefault="00B439BF">
      <w:pPr>
        <w:spacing w:before="89" w:after="0" w:line="224" w:lineRule="exact"/>
        <w:ind w:right="45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Nebulized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carbon dioxide, alcoho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-resistant foam, chemical extinguishing. Contaminated water must be disposed of in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accordance with o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ficial regulations.</w:t>
      </w:r>
    </w:p>
    <w:p w:rsidR="00066027" w:rsidRDefault="00B439BF">
      <w:pPr>
        <w:spacing w:before="76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:rsidR="00066027" w:rsidRDefault="00B439BF">
      <w:pPr>
        <w:spacing w:before="74" w:after="0" w:line="224" w:lineRule="exact"/>
        <w:ind w:right="3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 and unburnt hydrocarbon fumes.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:rsidR="00066027" w:rsidRDefault="00B439BF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:rsidR="00066027" w:rsidRDefault="00066027">
      <w:pPr>
        <w:spacing w:before="6" w:after="0" w:line="180" w:lineRule="exact"/>
        <w:rPr>
          <w:sz w:val="18"/>
          <w:szCs w:val="18"/>
        </w:rPr>
      </w:pPr>
    </w:p>
    <w:p w:rsidR="00066027" w:rsidRDefault="00B439BF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space="720"/>
        </w:sectPr>
      </w:pPr>
    </w:p>
    <w:p w:rsidR="00066027" w:rsidRDefault="00B439BF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Person - related safety precautions</w:t>
      </w:r>
    </w:p>
    <w:p w:rsidR="00066027" w:rsidRDefault="00066027">
      <w:pPr>
        <w:spacing w:before="12" w:after="0" w:line="280" w:lineRule="exact"/>
        <w:rPr>
          <w:sz w:val="28"/>
          <w:szCs w:val="28"/>
        </w:rPr>
      </w:pPr>
    </w:p>
    <w:p w:rsidR="00066027" w:rsidRDefault="00B439BF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:rsidR="00066027" w:rsidRDefault="00066027">
      <w:pPr>
        <w:spacing w:before="13" w:after="0" w:line="280" w:lineRule="exact"/>
        <w:rPr>
          <w:sz w:val="28"/>
          <w:szCs w:val="28"/>
        </w:rPr>
      </w:pPr>
    </w:p>
    <w:p w:rsidR="00066027" w:rsidRDefault="00B439BF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:rsidR="00066027" w:rsidRDefault="00B439BF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case of indoors significant spill avoid to breathe </w:t>
      </w:r>
      <w:proofErr w:type="spellStart"/>
      <w:r>
        <w:rPr>
          <w:rFonts w:ascii="Arial" w:eastAsia="Arial" w:hAnsi="Arial" w:cs="Arial"/>
          <w:sz w:val="20"/>
          <w:szCs w:val="20"/>
        </w:rPr>
        <w:t>vapours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:rsidR="00066027" w:rsidRDefault="00B439BF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:rsidR="00066027" w:rsidRDefault="00B439BF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:rsidR="00066027" w:rsidRDefault="00B439BF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:rsidR="00066027" w:rsidRDefault="00066027">
      <w:pPr>
        <w:spacing w:before="7" w:after="0" w:line="170" w:lineRule="exact"/>
        <w:rPr>
          <w:sz w:val="17"/>
          <w:szCs w:val="17"/>
        </w:rPr>
      </w:pPr>
    </w:p>
    <w:p w:rsidR="00066027" w:rsidRDefault="00B439BF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space="720"/>
        </w:sectPr>
      </w:pPr>
    </w:p>
    <w:p w:rsidR="00066027" w:rsidRDefault="00B439BF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Handling</w:t>
      </w:r>
    </w:p>
    <w:p w:rsidR="00066027" w:rsidRDefault="00066027">
      <w:pPr>
        <w:spacing w:before="9" w:after="0" w:line="110" w:lineRule="exact"/>
        <w:rPr>
          <w:sz w:val="11"/>
          <w:szCs w:val="11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B439BF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:rsidR="00066027" w:rsidRDefault="00066027">
      <w:pPr>
        <w:spacing w:before="2" w:after="0" w:line="140" w:lineRule="exact"/>
        <w:rPr>
          <w:sz w:val="14"/>
          <w:szCs w:val="14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B439BF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:rsidR="00066027" w:rsidRDefault="00B439BF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:rsidR="00066027" w:rsidRDefault="00B439BF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:rsidR="00066027" w:rsidRDefault="00B439BF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:rsidR="00066027" w:rsidRDefault="00066027">
      <w:pPr>
        <w:spacing w:before="7" w:after="0" w:line="200" w:lineRule="exact"/>
        <w:rPr>
          <w:sz w:val="20"/>
          <w:szCs w:val="20"/>
        </w:rPr>
      </w:pPr>
    </w:p>
    <w:p w:rsidR="00066027" w:rsidRDefault="00B439BF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:rsidR="00066027" w:rsidRDefault="00066027">
      <w:pPr>
        <w:spacing w:before="10" w:after="0" w:line="160" w:lineRule="exact"/>
        <w:rPr>
          <w:sz w:val="16"/>
          <w:szCs w:val="16"/>
        </w:rPr>
      </w:pPr>
    </w:p>
    <w:p w:rsidR="00066027" w:rsidRDefault="00B439BF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space="720"/>
        </w:sectPr>
      </w:pPr>
    </w:p>
    <w:p w:rsidR="00066027" w:rsidRDefault="00B439BF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Exposure control</w:t>
      </w:r>
    </w:p>
    <w:p w:rsidR="00066027" w:rsidRDefault="00066027">
      <w:pPr>
        <w:spacing w:before="4" w:after="0" w:line="120" w:lineRule="exact"/>
        <w:rPr>
          <w:sz w:val="12"/>
          <w:szCs w:val="12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:rsidR="00066027" w:rsidRDefault="00B439BF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:rsidR="00066027" w:rsidRDefault="00066027">
      <w:pPr>
        <w:spacing w:before="3" w:after="0" w:line="170" w:lineRule="exact"/>
        <w:rPr>
          <w:sz w:val="17"/>
          <w:szCs w:val="17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:rsidR="00066027" w:rsidRDefault="00B439BF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:rsidR="00066027" w:rsidRDefault="00B439BF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066027" w:rsidRDefault="00B439BF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:rsidR="00066027" w:rsidRDefault="00066027">
      <w:pPr>
        <w:spacing w:before="8" w:after="0" w:line="100" w:lineRule="exact"/>
        <w:rPr>
          <w:sz w:val="10"/>
          <w:szCs w:val="10"/>
        </w:rPr>
      </w:pPr>
    </w:p>
    <w:p w:rsidR="00066027" w:rsidRDefault="00B439BF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:rsidR="00066027" w:rsidRDefault="00B439BF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</w:p>
    <w:p w:rsidR="00066027" w:rsidRDefault="00066027">
      <w:pPr>
        <w:spacing w:before="10" w:after="0" w:line="220" w:lineRule="exact"/>
      </w:pPr>
    </w:p>
    <w:p w:rsidR="00066027" w:rsidRDefault="00981ADD">
      <w:pPr>
        <w:spacing w:before="21" w:after="0" w:line="240" w:lineRule="auto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zh-CN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16" name="Group 10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17" name="Freeform 11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19" name="Freeform 9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9.7pt;margin-top:17.8pt;width:524.1pt;height:.7pt;z-index:-251658240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">
                <v:group id="Group 10" o:spid="_x0000_s1027" style="position:absolute;left:600;top:364;width:10470;height:2" coordorigin="600,364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1" o:spid="_x0000_s1028" style="position:absolute;left:600;top:364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hFaMAA&#10;AADbAAAADwAAAGRycy9kb3ducmV2LnhtbERPS4vCMBC+L/gfwgje1lTFKtUoIgiCF+0uPm5DM7bF&#10;ZlKaqPXfG2Fhb/PxPWe+bE0lHtS40rKCQT8CQZxZXXKu4Pdn8z0F4TyyxsoyKXiRg+Wi8zXHRNsn&#10;H+iR+lyEEHYJKii8rxMpXVaQQde3NXHgrrYx6ANscqkbfIZwU8lhFMXSYMmhocCa1gVlt/RuFMTj&#10;4bE+RfftaH/GON3FF17jWKlet13NQHhq/b/4z73VYf4EPr+E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hFaMAAAADbAAAADwAAAAAAAAAAAAAAAACYAgAAZHJzL2Rvd25y&#10;ZXYueG1sUEsFBgAAAAAEAAQA9QAAAIUDAAAAAA==&#10;" path="m,l10470,e" filled="f" strokeweight=".21158mm">
                    <v:path arrowok="t" o:connecttype="custom" o:connectlocs="0,0;10470,0" o:connectangles="0,0"/>
                  </v:shape>
                </v:group>
                <v:group id="Group 8" o:spid="_x0000_s1029" style="position:absolute;left:600;top:357;width:10470;height:2" coordorigin="600,357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9" o:spid="_x0000_s1030" style="position:absolute;left:600;top:357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kH8QA&#10;AADbAAAADwAAAGRycy9kb3ducmV2LnhtbESPQWvCQBCF74L/YRmhl9JsLEVr6irSWpqbGAWvQ3a6&#10;iWZnQ3Yb03/fFQreZnhv3vdmuR5sI3rqfO1YwTRJQRCXTtdsFBwPn0+vIHxA1tg4JgW/5GG9Go+W&#10;mGl35T31RTAihrDPUEEVQptJ6cuKLPrEtcRR+3adxRDXzkjd4TWG20Y+p+lMWqw5Eips6b2i8lL8&#10;2MjtTTp/2fkvbT7aRZGftuf8cavUw2TYvIEINIS7+f8617H+Am6/xAH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RJB/EAAAA2wAAAA8AAAAAAAAAAAAAAAAAmAIAAGRycy9k&#10;b3ducmV2LnhtbFBLBQYAAAAABAAEAPUAAACJAwAAAAA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sz w:val="30"/>
          <w:szCs w:val="30"/>
        </w:rPr>
        <w:t>MATERIAL SAFETY DATA SHEET</w:t>
      </w:r>
    </w:p>
    <w:p w:rsidR="00066027" w:rsidRDefault="00066027">
      <w:pPr>
        <w:spacing w:before="9" w:after="0" w:line="170" w:lineRule="exact"/>
        <w:rPr>
          <w:sz w:val="17"/>
          <w:szCs w:val="17"/>
        </w:rPr>
      </w:pPr>
    </w:p>
    <w:p w:rsidR="00066027" w:rsidRDefault="00B439BF">
      <w:pPr>
        <w:spacing w:after="0" w:line="301" w:lineRule="exact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2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:rsidR="00066027" w:rsidRDefault="00066027">
      <w:pPr>
        <w:spacing w:after="0"/>
        <w:sectPr w:rsidR="00066027">
          <w:pgSz w:w="11920" w:h="16840"/>
          <w:pgMar w:top="1500" w:right="660" w:bottom="1060" w:left="440" w:header="854" w:footer="867" w:gutter="0"/>
          <w:cols w:space="720"/>
        </w:sectPr>
      </w:pPr>
    </w:p>
    <w:p w:rsidR="00066027" w:rsidRDefault="00B439BF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sical status- : </w:t>
      </w:r>
      <w:proofErr w:type="spellStart"/>
      <w:r>
        <w:rPr>
          <w:rFonts w:ascii="Arial" w:eastAsia="Arial" w:hAnsi="Arial" w:cs="Arial"/>
          <w:sz w:val="18"/>
          <w:szCs w:val="18"/>
        </w:rPr>
        <w:t>Colour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eastAsia="Arial" w:hAnsi="Arial" w:cs="Arial"/>
          <w:sz w:val="18"/>
          <w:szCs w:val="18"/>
        </w:rPr>
        <w:t>Odour</w:t>
      </w:r>
      <w:proofErr w:type="spellEnd"/>
      <w:r>
        <w:rPr>
          <w:rFonts w:ascii="Arial" w:eastAsia="Arial" w:hAnsi="Arial" w:cs="Arial"/>
          <w:sz w:val="18"/>
          <w:szCs w:val="18"/>
        </w:rPr>
        <w:t>- :</w:t>
      </w:r>
    </w:p>
    <w:p w:rsidR="00066027" w:rsidRDefault="00B439BF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:rsidR="00066027" w:rsidRDefault="00B439BF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:rsidR="00066027" w:rsidRDefault="00B439BF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:rsidR="00066027" w:rsidRDefault="00B439BF">
      <w:pPr>
        <w:spacing w:before="1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Pour </w:t>
      </w:r>
      <w:proofErr w:type="spellStart"/>
      <w:r>
        <w:rPr>
          <w:rFonts w:ascii="Arial" w:eastAsia="Arial" w:hAnsi="Arial" w:cs="Arial"/>
          <w:sz w:val="18"/>
          <w:szCs w:val="18"/>
        </w:rPr>
        <w:t>Point°C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:</w:t>
      </w:r>
    </w:p>
    <w:p w:rsidR="00066027" w:rsidRDefault="00066027">
      <w:pPr>
        <w:spacing w:before="4" w:after="0" w:line="190" w:lineRule="exact"/>
        <w:rPr>
          <w:sz w:val="19"/>
          <w:szCs w:val="19"/>
        </w:rPr>
      </w:pPr>
    </w:p>
    <w:p w:rsidR="00066027" w:rsidRDefault="00B439BF">
      <w:pPr>
        <w:spacing w:after="0" w:line="29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:rsidR="00066027" w:rsidRDefault="00B439BF">
      <w:pPr>
        <w:spacing w:before="7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lastRenderedPageBreak/>
        <w:t>Liquid</w:t>
      </w:r>
    </w:p>
    <w:p w:rsidR="00066027" w:rsidRDefault="00234F4F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transparent</w:t>
      </w:r>
    </w:p>
    <w:p w:rsidR="00066027" w:rsidRDefault="00B439BF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Typical</w:t>
      </w:r>
    </w:p>
    <w:p w:rsidR="00066027" w:rsidRDefault="00B439BF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Not applicable</w:t>
      </w:r>
    </w:p>
    <w:p w:rsidR="00066027" w:rsidRDefault="00B439BF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Insoluble</w:t>
      </w:r>
    </w:p>
    <w:p w:rsidR="00066027" w:rsidRDefault="00B439BF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0,984</w:t>
      </w:r>
    </w:p>
    <w:p w:rsidR="00066027" w:rsidRDefault="00B439BF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78.9</w:t>
      </w:r>
    </w:p>
    <w:p w:rsidR="00066027" w:rsidRDefault="00B439BF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&gt;240</w:t>
      </w:r>
    </w:p>
    <w:p w:rsidR="00066027" w:rsidRDefault="00B439BF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-37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  <w:bookmarkStart w:id="0" w:name="_GoBack"/>
      <w:bookmarkEnd w:id="0"/>
    </w:p>
    <w:p w:rsidR="00066027" w:rsidRDefault="00B439BF">
      <w:pPr>
        <w:spacing w:before="89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Reactivity and materials to avoid</w:t>
      </w:r>
    </w:p>
    <w:p w:rsidR="00066027" w:rsidRDefault="00B439BF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:rsidR="00066027" w:rsidRDefault="00B439BF">
      <w:pPr>
        <w:spacing w:before="89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lastRenderedPageBreak/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:rsidR="00066027" w:rsidRDefault="00B439BF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:rsidR="00066027" w:rsidRDefault="00066027">
      <w:pPr>
        <w:spacing w:before="8" w:after="0" w:line="160" w:lineRule="exact"/>
        <w:rPr>
          <w:sz w:val="16"/>
          <w:szCs w:val="16"/>
        </w:rPr>
      </w:pPr>
    </w:p>
    <w:p w:rsidR="00066027" w:rsidRDefault="00B439BF">
      <w:pPr>
        <w:spacing w:before="29" w:after="0" w:line="271" w:lineRule="exact"/>
        <w:ind w:left="3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4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:rsidR="00066027" w:rsidRDefault="00066027">
      <w:pPr>
        <w:spacing w:before="5" w:after="0" w:line="110" w:lineRule="exact"/>
        <w:rPr>
          <w:sz w:val="11"/>
          <w:szCs w:val="11"/>
        </w:rPr>
      </w:pPr>
    </w:p>
    <w:p w:rsidR="00066027" w:rsidRDefault="00B439BF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:rsidR="00066027" w:rsidRDefault="00066027">
      <w:pPr>
        <w:spacing w:before="9" w:after="0" w:line="240" w:lineRule="exact"/>
        <w:rPr>
          <w:sz w:val="24"/>
          <w:szCs w:val="24"/>
        </w:rPr>
      </w:pPr>
    </w:p>
    <w:p w:rsidR="00066027" w:rsidRDefault="00B439BF">
      <w:pPr>
        <w:spacing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:rsidR="00066027" w:rsidRDefault="00B439BF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:rsidR="00066027" w:rsidRDefault="00066027">
      <w:pPr>
        <w:spacing w:before="9" w:after="0" w:line="240" w:lineRule="exact"/>
        <w:rPr>
          <w:sz w:val="24"/>
          <w:szCs w:val="24"/>
        </w:rPr>
      </w:pPr>
    </w:p>
    <w:p w:rsidR="00066027" w:rsidRDefault="00B439BF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:rsidR="00066027" w:rsidRDefault="00B439BF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066027" w:rsidRDefault="00B439BF">
      <w:pPr>
        <w:spacing w:after="0" w:line="224" w:lineRule="exact"/>
        <w:ind w:right="8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Frequent and prolonged contacts may </w:t>
      </w:r>
      <w:proofErr w:type="spellStart"/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irritate the skin and cause dermatiti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066027" w:rsidRDefault="00B439BF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burning sensa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 or transitory redness.</w:t>
      </w:r>
    </w:p>
    <w:p w:rsidR="00066027" w:rsidRDefault="00B439BF">
      <w:pPr>
        <w:spacing w:before="33" w:after="0" w:line="224" w:lineRule="exact"/>
        <w:ind w:righ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product if swallowed can irritate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digestive apparatus and induce vomiting, cause nausea and diarrhea.</w:t>
      </w:r>
    </w:p>
    <w:p w:rsidR="00066027" w:rsidRDefault="00B439BF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1623" w:space="1551"/>
            <w:col w:w="7646"/>
          </w:cols>
        </w:sectPr>
      </w:pPr>
    </w:p>
    <w:p w:rsidR="00066027" w:rsidRDefault="00066027">
      <w:pPr>
        <w:spacing w:before="4" w:after="0" w:line="180" w:lineRule="exact"/>
        <w:rPr>
          <w:sz w:val="18"/>
          <w:szCs w:val="18"/>
        </w:rPr>
      </w:pPr>
    </w:p>
    <w:p w:rsidR="00066027" w:rsidRDefault="00B439BF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:rsidR="00066027" w:rsidRDefault="00B439BF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Mobility Degradability Accumulation </w:t>
      </w:r>
      <w:proofErr w:type="spellStart"/>
      <w:r>
        <w:rPr>
          <w:rFonts w:ascii="Arial" w:eastAsia="Arial" w:hAnsi="Arial" w:cs="Arial"/>
          <w:sz w:val="20"/>
          <w:szCs w:val="20"/>
        </w:rPr>
        <w:t>Ecotoxicity</w:t>
      </w:r>
      <w:proofErr w:type="spellEnd"/>
    </w:p>
    <w:p w:rsidR="00066027" w:rsidRDefault="00B439BF">
      <w:pPr>
        <w:spacing w:before="97" w:after="0" w:line="331" w:lineRule="auto"/>
        <w:ind w:right="6149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Not determined. Not determined. Not determined.</w:t>
      </w:r>
    </w:p>
    <w:p w:rsidR="00066027" w:rsidRDefault="00B439BF">
      <w:pPr>
        <w:spacing w:before="11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:rsidR="00066027" w:rsidRDefault="00066027">
      <w:pPr>
        <w:spacing w:before="7" w:after="0" w:line="170" w:lineRule="exact"/>
        <w:rPr>
          <w:sz w:val="17"/>
          <w:szCs w:val="17"/>
        </w:rPr>
      </w:pPr>
    </w:p>
    <w:p w:rsidR="00066027" w:rsidRDefault="00B439BF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:rsidR="00066027" w:rsidRDefault="00B439BF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General information</w:t>
      </w:r>
    </w:p>
    <w:p w:rsidR="00066027" w:rsidRDefault="00B439BF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:rsidR="00066027" w:rsidRDefault="00B439BF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Do not dispel the environment. Comply with the current laws.</w:t>
      </w:r>
    </w:p>
    <w:p w:rsidR="00066027" w:rsidRDefault="00B439BF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:rsidR="00066027" w:rsidRDefault="00066027">
      <w:pPr>
        <w:spacing w:before="2" w:after="0" w:line="160" w:lineRule="exact"/>
        <w:rPr>
          <w:sz w:val="16"/>
          <w:szCs w:val="16"/>
        </w:rPr>
      </w:pPr>
    </w:p>
    <w:p w:rsidR="00066027" w:rsidRDefault="00B439BF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before="10" w:after="0" w:line="240" w:lineRule="exact"/>
        <w:rPr>
          <w:sz w:val="24"/>
          <w:szCs w:val="24"/>
        </w:rPr>
      </w:pPr>
    </w:p>
    <w:p w:rsidR="00066027" w:rsidRDefault="00B439BF">
      <w:pPr>
        <w:spacing w:before="29" w:after="0" w:line="271" w:lineRule="exact"/>
        <w:ind w:left="5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Not hazardous for the transport.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:rsidR="00066027" w:rsidRDefault="00066027">
      <w:pPr>
        <w:spacing w:before="5" w:after="0" w:line="140" w:lineRule="exact"/>
        <w:rPr>
          <w:sz w:val="14"/>
          <w:szCs w:val="14"/>
        </w:rPr>
      </w:pPr>
    </w:p>
    <w:p w:rsidR="00066027" w:rsidRDefault="00B439BF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:rsidR="00066027" w:rsidRDefault="00B439BF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066027" w:rsidRPr="00234F4F" w:rsidRDefault="00981ADD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 w:rsidRPr="00234F4F"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Olio per compressor </w:t>
      </w:r>
      <w:proofErr w:type="spellStart"/>
      <w:r w:rsidRPr="00234F4F">
        <w:rPr>
          <w:rFonts w:ascii="Arial" w:eastAsia="Arial" w:hAnsi="Arial" w:cs="Arial"/>
          <w:spacing w:val="-15"/>
          <w:position w:val="-1"/>
          <w:sz w:val="20"/>
          <w:szCs w:val="20"/>
        </w:rPr>
        <w:t>i</w:t>
      </w:r>
      <w:proofErr w:type="spellEnd"/>
      <w:r w:rsidRPr="00234F4F"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proofErr w:type="spellStart"/>
      <w:r w:rsidRPr="00234F4F">
        <w:rPr>
          <w:rFonts w:ascii="Arial" w:eastAsia="Arial" w:hAnsi="Arial" w:cs="Arial"/>
          <w:spacing w:val="-15"/>
          <w:position w:val="-1"/>
          <w:sz w:val="20"/>
          <w:szCs w:val="20"/>
        </w:rPr>
        <w:t>ibridi</w:t>
      </w:r>
      <w:proofErr w:type="spellEnd"/>
      <w:r w:rsidRPr="00234F4F"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11.084</w:t>
      </w:r>
    </w:p>
    <w:p w:rsidR="00066027" w:rsidRPr="00234F4F" w:rsidRDefault="00066027">
      <w:pPr>
        <w:spacing w:after="0"/>
        <w:sectPr w:rsidR="00066027" w:rsidRPr="00234F4F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</w:p>
    <w:p w:rsidR="00066027" w:rsidRPr="00234F4F" w:rsidRDefault="00066027">
      <w:pPr>
        <w:spacing w:before="8" w:after="0" w:line="180" w:lineRule="exact"/>
        <w:rPr>
          <w:sz w:val="18"/>
          <w:szCs w:val="18"/>
        </w:rPr>
      </w:pPr>
    </w:p>
    <w:p w:rsidR="00066027" w:rsidRDefault="00B439BF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space="720"/>
        </w:sectPr>
      </w:pPr>
    </w:p>
    <w:p w:rsidR="00066027" w:rsidRDefault="00066027">
      <w:pPr>
        <w:spacing w:before="1" w:after="0" w:line="110" w:lineRule="exact"/>
        <w:rPr>
          <w:sz w:val="11"/>
          <w:szCs w:val="11"/>
        </w:rPr>
      </w:pPr>
    </w:p>
    <w:p w:rsidR="00066027" w:rsidRDefault="00B439BF">
      <w:pPr>
        <w:spacing w:after="0" w:line="240" w:lineRule="auto"/>
        <w:ind w:left="4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after="0" w:line="200" w:lineRule="exact"/>
        <w:rPr>
          <w:sz w:val="20"/>
          <w:szCs w:val="20"/>
        </w:rPr>
      </w:pPr>
    </w:p>
    <w:p w:rsidR="00066027" w:rsidRDefault="00066027">
      <w:pPr>
        <w:spacing w:before="16" w:after="0" w:line="220" w:lineRule="exact"/>
      </w:pPr>
    </w:p>
    <w:p w:rsidR="00066027" w:rsidRDefault="00B439BF">
      <w:pPr>
        <w:spacing w:after="0" w:line="240" w:lineRule="auto"/>
        <w:ind w:left="476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:rsidR="00066027" w:rsidRDefault="00B439BF">
      <w:pPr>
        <w:spacing w:before="35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R and H phrases</w:t>
      </w:r>
    </w:p>
    <w:p w:rsidR="00066027" w:rsidRDefault="00B439BF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:rsidR="00066027" w:rsidRDefault="00B439BF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453/2010/EEC.</w:t>
      </w:r>
    </w:p>
    <w:p w:rsidR="00066027" w:rsidRDefault="00B439BF">
      <w:pPr>
        <w:spacing w:before="3" w:after="0" w:line="224" w:lineRule="exact"/>
        <w:ind w:right="1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1272/2008 (GHS/CLP),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D.E. 1999/45/CE, 2001/60/CE and related regulations on "Classification, labelling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packaging of substances and mixtures". 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066027" w:rsidRDefault="00066027">
      <w:pPr>
        <w:spacing w:after="0"/>
        <w:sectPr w:rsidR="00066027">
          <w:type w:val="continuous"/>
          <w:pgSz w:w="11920" w:h="16840"/>
          <w:pgMar w:top="1500" w:right="660" w:bottom="1060" w:left="440" w:header="720" w:footer="720" w:gutter="0"/>
          <w:cols w:num="2" w:space="720" w:equalWidth="0">
            <w:col w:w="2997" w:space="163"/>
            <w:col w:w="7660"/>
          </w:cols>
        </w:sectPr>
      </w:pPr>
    </w:p>
    <w:p w:rsidR="00066027" w:rsidRDefault="00066027">
      <w:pPr>
        <w:spacing w:before="10" w:after="0" w:line="220" w:lineRule="exact"/>
      </w:pPr>
    </w:p>
    <w:p w:rsidR="00066027" w:rsidRDefault="00981ADD">
      <w:pPr>
        <w:spacing w:before="21" w:after="0" w:line="338" w:lineRule="exact"/>
        <w:ind w:left="250" w:right="-20"/>
        <w:rPr>
          <w:rFonts w:ascii="Arial" w:eastAsia="Arial" w:hAnsi="Arial" w:cs="Arial"/>
          <w:sz w:val="30"/>
          <w:szCs w:val="30"/>
        </w:rPr>
      </w:pPr>
      <w:r>
        <w:rPr>
          <w:noProof/>
          <w:lang w:val="it-IT"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377190</wp:posOffset>
                </wp:positionH>
                <wp:positionV relativeFrom="paragraph">
                  <wp:posOffset>226060</wp:posOffset>
                </wp:positionV>
                <wp:extent cx="6656070" cy="8890"/>
                <wp:effectExtent l="5715" t="6985" r="5715" b="3175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6070" cy="8890"/>
                          <a:chOff x="594" y="356"/>
                          <a:chExt cx="10482" cy="14"/>
                        </a:xfrm>
                      </wpg:grpSpPr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600" y="364"/>
                            <a:ext cx="10470" cy="2"/>
                            <a:chOff x="600" y="364"/>
                            <a:chExt cx="10470" cy="2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364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7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"/>
                        <wpg:cNvGrpSpPr>
                          <a:grpSpLocks/>
                        </wpg:cNvGrpSpPr>
                        <wpg:grpSpPr bwMode="auto">
                          <a:xfrm>
                            <a:off x="600" y="357"/>
                            <a:ext cx="10470" cy="2"/>
                            <a:chOff x="600" y="357"/>
                            <a:chExt cx="10470" cy="2"/>
                          </a:xfrm>
                        </wpg:grpSpPr>
                        <wps:wsp>
                          <wps:cNvPr id="14" name="Freeform 4"/>
                          <wps:cNvSpPr>
                            <a:spLocks/>
                          </wps:cNvSpPr>
                          <wps:spPr bwMode="auto">
                            <a:xfrm>
                              <a:off x="600" y="357"/>
                              <a:ext cx="10470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470"/>
                                <a:gd name="T2" fmla="+- 0 11070 600"/>
                                <a:gd name="T3" fmla="*/ T2 w 10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70">
                                  <a:moveTo>
                                    <a:pt x="0" y="0"/>
                                  </a:moveTo>
                                  <a:lnTo>
                                    <a:pt x="10470" y="0"/>
                                  </a:lnTo>
                                </a:path>
                              </a:pathLst>
                            </a:custGeom>
                            <a:noFill/>
                            <a:ln w="1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7pt;margin-top:17.8pt;width:524.1pt;height:.7pt;z-index:-251657216;mso-position-horizontal-relative:page" coordorigin="594,356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">
                <v:group id="Group 5" o:spid="_x0000_s1027" style="position:absolute;left:600;top:364;width:10470;height:2" coordorigin="600,364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" o:spid="_x0000_s1028" style="position:absolute;left:600;top:364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/m8MAA&#10;AADbAAAADwAAAGRycy9kb3ducmV2LnhtbERPTYvCMBC9L/gfwgje1tSKRbpGEUEQvGgVdW9DM9uW&#10;bSaliVr/vREEb/N4nzNbdKYWN2pdZVnBaBiBIM6trrhQcDysv6cgnEfWWFsmBQ9ysJj3vmaYanvn&#10;Pd0yX4gQwi5FBaX3TSqly0sy6Ia2IQ7cn20N+gDbQuoW7yHc1DKOokQarDg0lNjQqqT8P7saBckk&#10;PjXn6LoZ7y6YZNvkl1c4UWrQ75Y/IDx1/iN+uzc6zI/h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/m8MAAAADbAAAADwAAAAAAAAAAAAAAAACYAgAAZHJzL2Rvd25y&#10;ZXYueG1sUEsFBgAAAAAEAAQA9QAAAIUDAAAAAA==&#10;" path="m,l10470,e" filled="f" strokeweight=".21158mm">
                    <v:path arrowok="t" o:connecttype="custom" o:connectlocs="0,0;10470,0" o:connectangles="0,0"/>
                  </v:shape>
                </v:group>
                <v:group id="Group 3" o:spid="_x0000_s1029" style="position:absolute;left:600;top:357;width:10470;height:2" coordorigin="600,357" coordsize="10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4" o:spid="_x0000_s1030" style="position:absolute;left:600;top:357;width:10470;height:2;visibility:visible;mso-wrap-style:square;v-text-anchor:top" coordsize="10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LgcQA&#10;AADbAAAADwAAAGRycy9kb3ducmV2LnhtbESPQWvCQBCF7wX/wzKCl1I3Fqlt6ipiFXMrjYLXITtu&#10;otnZkF1j/PduodDbDO/N+97Ml72tRUetrxwrmIwTEMSF0xUbBYf99uUdhA/IGmvHpOBOHpaLwdMc&#10;U+1u/ENdHoyIIexTVFCG0KRS+qIki37sGuKonVxrMcS1NVK3eIvhtpavSfImLVYcCSU2tC6puORX&#10;G7mdSWbTb7/T5qv5yLPj5pw9b5QaDfvVJ4hAffg3/11nOtafwu8vcQ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Qi4HEAAAA2wAAAA8AAAAAAAAAAAAAAAAAmAIAAGRycy9k&#10;b3ducmV2LnhtbFBLBQYAAAAABAAEAPUAAACJAwAAAAA=&#10;" path="m,l10470,e" filled="f" strokeweight=".12pt">
                    <v:path arrowok="t" o:connecttype="custom" o:connectlocs="0,0;10470,0" o:connectangles="0,0"/>
                  </v:shape>
                </v:group>
                <w10:wrap anchorx="page"/>
              </v:group>
            </w:pict>
          </mc:Fallback>
        </mc:AlternateContent>
      </w:r>
      <w:r w:rsidR="00B439BF">
        <w:rPr>
          <w:rFonts w:ascii="Arial" w:eastAsia="Arial" w:hAnsi="Arial" w:cs="Arial"/>
          <w:b/>
          <w:bCs/>
          <w:position w:val="-1"/>
          <w:sz w:val="30"/>
          <w:szCs w:val="30"/>
        </w:rPr>
        <w:t>MATERIAL SAFETY DATA SHEET</w:t>
      </w:r>
    </w:p>
    <w:p w:rsidR="00066027" w:rsidRDefault="00066027">
      <w:pPr>
        <w:spacing w:after="0"/>
        <w:sectPr w:rsidR="00066027">
          <w:pgSz w:w="11920" w:h="16840"/>
          <w:pgMar w:top="1500" w:right="680" w:bottom="1060" w:left="440" w:header="854" w:footer="867" w:gutter="0"/>
          <w:cols w:space="720"/>
        </w:sectPr>
      </w:pPr>
    </w:p>
    <w:p w:rsidR="00066027" w:rsidRDefault="00B439BF">
      <w:pPr>
        <w:spacing w:before="61" w:after="0" w:line="240" w:lineRule="auto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lastRenderedPageBreak/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:rsidR="00066027" w:rsidRDefault="00B439BF">
      <w:pPr>
        <w:spacing w:before="70"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981ADD">
        <w:rPr>
          <w:rFonts w:ascii="Arial" w:eastAsia="Arial" w:hAnsi="Arial" w:cs="Arial"/>
          <w:spacing w:val="-15"/>
          <w:sz w:val="20"/>
          <w:szCs w:val="20"/>
        </w:rPr>
        <w:t>ELKE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 or injury resulting from abnormal use.</w:t>
      </w:r>
    </w:p>
    <w:sectPr w:rsidR="00066027">
      <w:type w:val="continuous"/>
      <w:pgSz w:w="11920" w:h="16840"/>
      <w:pgMar w:top="1500" w:right="680" w:bottom="1060" w:left="440" w:header="720" w:footer="720" w:gutter="0"/>
      <w:cols w:num="2" w:space="720" w:equalWidth="0">
        <w:col w:w="1216" w:space="1944"/>
        <w:col w:w="7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2CA" w:rsidRDefault="002972CA">
      <w:pPr>
        <w:spacing w:after="0" w:line="240" w:lineRule="auto"/>
      </w:pPr>
      <w:r>
        <w:separator/>
      </w:r>
    </w:p>
  </w:endnote>
  <w:endnote w:type="continuationSeparator" w:id="0">
    <w:p w:rsidR="002972CA" w:rsidRDefault="0029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027" w:rsidRDefault="00981ADD">
    <w:pPr>
      <w:spacing w:after="0" w:line="200" w:lineRule="exact"/>
      <w:rPr>
        <w:sz w:val="20"/>
        <w:szCs w:val="20"/>
      </w:rPr>
    </w:pP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2059940" cy="135255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940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027" w:rsidRPr="00981ADD" w:rsidRDefault="00981ADD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it-IT"/>
                            </w:rPr>
                            <w:t>Olio per  compressori ibridi 11.084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6.8pt;margin-top:788.3pt;width:162.2pt;height:10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w6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" filled="f" stroked="f">
              <v:textbox inset="0,0,0,0">
                <w:txbxContent>
                  <w:p w:rsidR="00066027" w:rsidRPr="00981ADD" w:rsidRDefault="00981ADD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  <w:lang w:val="it-IT"/>
                      </w:rPr>
                      <w:t>Olio per  compressori ibridi 11.084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027" w:rsidRDefault="00B439BF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255.5pt;margin-top:795.8pt;width:20.65pt;height:1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" filled="f" stroked="f">
              <v:textbox inset="0,0,0,0">
                <w:txbxContent>
                  <w:p w:rsidR="00066027" w:rsidRDefault="00B439BF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027" w:rsidRDefault="00B439BF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4F4F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93.5pt;margin-top:796.55pt;width:18.75pt;height:11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LGsA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" filled="f" stroked="f">
              <v:textbox inset="0,0,0,0">
                <w:txbxContent>
                  <w:p w:rsidR="00066027" w:rsidRDefault="00B439BF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4F4F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027" w:rsidRDefault="00B439BF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9" type="#_x0000_t202" style="position:absolute;margin-left:319.2pt;margin-top:796.55pt;width:6.45pt;height:1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u0swIAAK4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" filled="f" stroked="f">
              <v:textbox inset="0,0,0,0">
                <w:txbxContent>
                  <w:p w:rsidR="00066027" w:rsidRDefault="00B439BF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027" w:rsidRDefault="00B439B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0" type="#_x0000_t202" style="position:absolute;margin-left:26.8pt;margin-top:798.95pt;width:47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UAsAIAAK8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" filled="f" stroked="f">
              <v:textbox inset="0,0,0,0">
                <w:txbxContent>
                  <w:p w:rsidR="00066027" w:rsidRDefault="00B439BF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027" w:rsidRDefault="00B439B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1" type="#_x0000_t202" style="position:absolute;margin-left:93.5pt;margin-top:798.95pt;width:7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PBrAIAAK4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" filled="f" stroked="f">
              <v:textbox inset="0,0,0,0">
                <w:txbxContent>
                  <w:p w:rsidR="00066027" w:rsidRDefault="00B439BF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027" w:rsidRDefault="00B439BF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 w:rsidR="00981ADD"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2" type="#_x0000_t202" style="position:absolute;margin-left:111.5pt;margin-top:798.95pt;width:62.8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aPsQIAAK8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" filled="f" stroked="f">
              <v:textbox inset="0,0,0,0">
                <w:txbxContent>
                  <w:p w:rsidR="00066027" w:rsidRDefault="00B439BF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 w:rsidR="00981ADD"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zh-C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027" w:rsidRDefault="00066027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3" type="#_x0000_t202" style="position:absolute;margin-left:26.8pt;margin-top:809.2pt;width:146.15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yDsgIAALA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" filled="f" stroked="f">
              <v:textbox inset="0,0,0,0">
                <w:txbxContent>
                  <w:p w:rsidR="00066027" w:rsidRDefault="00066027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2CA" w:rsidRDefault="002972CA">
      <w:pPr>
        <w:spacing w:after="0" w:line="240" w:lineRule="auto"/>
      </w:pPr>
      <w:r>
        <w:separator/>
      </w:r>
    </w:p>
  </w:footnote>
  <w:footnote w:type="continuationSeparator" w:id="0">
    <w:p w:rsidR="002972CA" w:rsidRDefault="00297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DD" w:rsidRPr="008126B3" w:rsidRDefault="00981ADD" w:rsidP="00981AD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:rsidR="00981ADD" w:rsidRPr="008126B3" w:rsidRDefault="00981ADD" w:rsidP="00981AD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zh-CN"/>
      </w:rPr>
      <w:drawing>
        <wp:anchor distT="0" distB="0" distL="114300" distR="114300" simplePos="0" relativeHeight="251664384" behindDoc="1" locked="0" layoutInCell="1" allowOverlap="1" wp14:anchorId="25039310" wp14:editId="152D8A8E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2"/>
        <w:szCs w:val="12"/>
        <w:lang w:val="it-IT"/>
      </w:rPr>
      <w:t>Olio per compressori ibridi 11.084</w:t>
    </w:r>
  </w:p>
  <w:p w:rsidR="00981ADD" w:rsidRPr="008126B3" w:rsidRDefault="00981ADD" w:rsidP="00981AD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:rsidR="00981ADD" w:rsidRPr="008126B3" w:rsidRDefault="00981ADD" w:rsidP="00981AD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VIA GRAZIA DELEDDA 72 10060 CANDIOLO (TO) ITALIA</w:t>
    </w:r>
  </w:p>
  <w:p w:rsidR="00981ADD" w:rsidRPr="008126B3" w:rsidRDefault="00981ADD" w:rsidP="00981ADD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REA di TO: 987683 </w:t>
    </w:r>
    <w:proofErr w:type="spellStart"/>
    <w:r w:rsidRPr="008126B3">
      <w:rPr>
        <w:rFonts w:ascii="Arial" w:hAnsi="Arial" w:cs="Arial"/>
        <w:sz w:val="12"/>
        <w:szCs w:val="12"/>
        <w:lang w:val="it-IT"/>
      </w:rPr>
      <w:t>P.Iva</w:t>
    </w:r>
    <w:proofErr w:type="spellEnd"/>
    <w:r w:rsidRPr="008126B3">
      <w:rPr>
        <w:rFonts w:ascii="Arial" w:hAnsi="Arial" w:cs="Arial"/>
        <w:sz w:val="12"/>
        <w:szCs w:val="12"/>
        <w:lang w:val="it-IT"/>
      </w:rPr>
      <w:t xml:space="preserve"> 08613670010</w:t>
    </w:r>
  </w:p>
  <w:p w:rsidR="00981ADD" w:rsidRPr="00451DF8" w:rsidRDefault="00981ADD" w:rsidP="00981ADD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>Tel. n.. +39 011 9622412 Fax n. +39 011 9625620</w:t>
    </w:r>
  </w:p>
  <w:p w:rsidR="00066027" w:rsidRDefault="00066027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27"/>
    <w:rsid w:val="00066027"/>
    <w:rsid w:val="00234F4F"/>
    <w:rsid w:val="002972CA"/>
    <w:rsid w:val="003C5EC5"/>
    <w:rsid w:val="00981ADD"/>
    <w:rsid w:val="00B4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EC5"/>
  </w:style>
  <w:style w:type="paragraph" w:styleId="Pidipagina">
    <w:name w:val="footer"/>
    <w:basedOn w:val="Normale"/>
    <w:link w:val="PidipaginaCarattere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EC5"/>
  </w:style>
  <w:style w:type="character" w:styleId="Collegamentoipertestuale">
    <w:name w:val="Hyperlink"/>
    <w:basedOn w:val="Carpredefinitoparagrafo"/>
    <w:uiPriority w:val="99"/>
    <w:unhideWhenUsed/>
    <w:rsid w:val="00981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EC5"/>
  </w:style>
  <w:style w:type="paragraph" w:styleId="Pidipagina">
    <w:name w:val="footer"/>
    <w:basedOn w:val="Normale"/>
    <w:link w:val="PidipaginaCarattere"/>
    <w:uiPriority w:val="99"/>
    <w:unhideWhenUsed/>
    <w:rsid w:val="003C5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EC5"/>
  </w:style>
  <w:style w:type="character" w:styleId="Collegamentoipertestuale">
    <w:name w:val="Hyperlink"/>
    <w:basedOn w:val="Carpredefinitoparagrafo"/>
    <w:uiPriority w:val="99"/>
    <w:unhideWhenUsed/>
    <w:rsid w:val="00981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:%20info@elke-ac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Riccardo</cp:lastModifiedBy>
  <cp:revision>3</cp:revision>
  <dcterms:created xsi:type="dcterms:W3CDTF">2015-06-19T12:55:00Z</dcterms:created>
  <dcterms:modified xsi:type="dcterms:W3CDTF">2015-11-30T08:58:00Z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2014-07-08T00:00:00Z</vt:filetime>
  </property>
  <property fmtid="{D5CDD505-2E9C-101B-9397-08002B2CF9AE}" pid="3" name="LastSaved">
    <vt:filetime>2015-06-19T00:00:00Z</vt:filetime>
  </property>
</Properties>
</file>